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A7" w:rsidRPr="00226CDF" w:rsidRDefault="00F440EF" w:rsidP="00EF6BA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6CD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F6354C5" wp14:editId="20B7FE62">
            <wp:extent cx="6096000" cy="8343900"/>
            <wp:effectExtent l="0" t="0" r="0" b="0"/>
            <wp:docPr id="1" name="Рисунок 1" descr="C:\Users\39\Pictures\Сканы\Скан_202106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\Pictures\Сканы\Скан_20210615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A7" w:rsidRPr="00226CDF" w:rsidRDefault="005434A7" w:rsidP="00EF6BA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440EF" w:rsidRPr="00226CDF" w:rsidRDefault="00F440EF" w:rsidP="00EF6BA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A425C" w:rsidRPr="00226CDF" w:rsidRDefault="007A425C" w:rsidP="007A42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</w:t>
      </w:r>
    </w:p>
    <w:p w:rsidR="007A425C" w:rsidRPr="00226CDF" w:rsidRDefault="007A425C" w:rsidP="00B83B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ПРОГРАММЫ (ФГОС)</w:t>
      </w:r>
      <w:r w:rsidR="00226CDF" w:rsidRPr="00226CDF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B83BC5" w:rsidRPr="00226CDF">
        <w:rPr>
          <w:rFonts w:ascii="Times New Roman" w:hAnsi="Times New Roman" w:cs="Times New Roman"/>
          <w:b/>
          <w:sz w:val="24"/>
          <w:szCs w:val="24"/>
        </w:rPr>
        <w:t>ОО</w:t>
      </w:r>
    </w:p>
    <w:p w:rsidR="00B83BC5" w:rsidRPr="00226CDF" w:rsidRDefault="00B83BC5" w:rsidP="00B83BC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6CDF">
        <w:rPr>
          <w:rFonts w:ascii="Times New Roman" w:hAnsi="Times New Roman" w:cs="Times New Roman"/>
          <w:b/>
          <w:sz w:val="24"/>
          <w:szCs w:val="24"/>
          <w:lang w:val="tt-RU"/>
        </w:rPr>
        <w:t>ЛИЧНОСТНЫЕ</w:t>
      </w:r>
      <w:r w:rsidRPr="00226CD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83BC5" w:rsidRPr="00226CDF" w:rsidRDefault="00B83BC5" w:rsidP="00B83BC5">
      <w:pPr>
        <w:shd w:val="clear" w:color="auto" w:fill="FFFFFF"/>
        <w:tabs>
          <w:tab w:val="left" w:pos="-142"/>
        </w:tabs>
        <w:spacing w:after="0" w:line="240" w:lineRule="auto"/>
        <w:ind w:hanging="283"/>
        <w:jc w:val="both"/>
        <w:rPr>
          <w:rFonts w:ascii="Times New Roman" w:eastAsia="Cambria" w:hAnsi="Times New Roman" w:cs="Times New Roman"/>
          <w:i/>
          <w:sz w:val="24"/>
          <w:szCs w:val="24"/>
          <w:lang w:val="tt-RU"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>У учащихся будут сформированы: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• мотивация изучения иностранных языков и стремление к самосовершенствованию в образовательной области «Иностранный язык»; 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•     осознание возможности самореализации средствами </w:t>
      </w:r>
      <w:proofErr w:type="gramStart"/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иностранного</w:t>
      </w:r>
      <w:proofErr w:type="gramEnd"/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языка; стремление к совершенствованию речевой культуры в целом;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• коммуникативные компетенции в межкультурной и межэтнической коммуникации;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val="tt-RU"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•  такие качества, как воля, целеустремленность, креативность, инициативность, </w:t>
      </w:r>
      <w:proofErr w:type="spellStart"/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эмпатия</w:t>
      </w:r>
      <w:proofErr w:type="spellEnd"/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, трудолюбие, дисциплинированность;</w:t>
      </w:r>
    </w:p>
    <w:p w:rsidR="00B83BC5" w:rsidRPr="00226CDF" w:rsidRDefault="00B83BC5" w:rsidP="00B83BC5">
      <w:pPr>
        <w:shd w:val="clear" w:color="auto" w:fill="FFFFFF"/>
        <w:tabs>
          <w:tab w:val="left" w:pos="-142"/>
        </w:tabs>
        <w:spacing w:after="0" w:line="240" w:lineRule="auto"/>
        <w:ind w:hanging="283"/>
        <w:jc w:val="both"/>
        <w:rPr>
          <w:rFonts w:ascii="Times New Roman" w:eastAsia="Cambria" w:hAnsi="Times New Roman" w:cs="Times New Roman"/>
          <w:i/>
          <w:sz w:val="24"/>
          <w:szCs w:val="24"/>
          <w:lang w:val="tt-RU"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Могут быть </w:t>
      </w:r>
      <w:proofErr w:type="gramStart"/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>сформированы</w:t>
      </w:r>
      <w:proofErr w:type="gramEnd"/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: 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• общекультурные и этнические идентичности как составляющих гражданской идентичности личности;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83BC5" w:rsidRPr="00226CDF" w:rsidRDefault="00B83BC5" w:rsidP="00B83BC5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83BC5" w:rsidRPr="00226CDF" w:rsidRDefault="00B83BC5" w:rsidP="00B83BC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83BC5" w:rsidRPr="00226CDF" w:rsidRDefault="00B83BC5" w:rsidP="00B83B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  <w:lang w:val="tt-RU"/>
        </w:rPr>
        <w:t>МЕТАПРЕДМЕТНЫЕ</w:t>
      </w:r>
      <w:r w:rsidRPr="00226CD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83BC5" w:rsidRPr="00226CDF" w:rsidRDefault="00B83BC5" w:rsidP="00B83BC5">
      <w:pPr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B83BC5" w:rsidRPr="00226CDF" w:rsidRDefault="00B83BC5" w:rsidP="00B83BC5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B83BC5" w:rsidRPr="00226CDF" w:rsidRDefault="00B83BC5" w:rsidP="00B83BC5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обучения;</w:t>
      </w:r>
    </w:p>
    <w:p w:rsidR="00B83BC5" w:rsidRPr="00226CDF" w:rsidRDefault="00B83BC5" w:rsidP="00B83BC5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ставить и формировать новые задачи  в учебе;</w:t>
      </w:r>
    </w:p>
    <w:p w:rsidR="00B83BC5" w:rsidRPr="00226CDF" w:rsidRDefault="00B83BC5" w:rsidP="00B83BC5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развивать мотивы и интересы своей познавательной деятельности.</w:t>
      </w: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B83BC5" w:rsidRPr="00226CDF" w:rsidRDefault="00B83BC5" w:rsidP="00B83BC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анализировать и планировать будущие образовательнрые результаты;</w:t>
      </w:r>
    </w:p>
    <w:p w:rsidR="00B83BC5" w:rsidRPr="00226CDF" w:rsidRDefault="00B83BC5" w:rsidP="00B83BC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выдвигать версии решения проблемы;</w:t>
      </w:r>
    </w:p>
    <w:p w:rsidR="00B83BC5" w:rsidRPr="00226CDF" w:rsidRDefault="00B83BC5" w:rsidP="00B83BC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обосновывать целевые ориентиры, указывая логическую пеоследовательность шагов;</w:t>
      </w:r>
    </w:p>
    <w:p w:rsidR="00B83BC5" w:rsidRPr="00226CDF" w:rsidRDefault="00B83BC5" w:rsidP="00B83BC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определять потенциальные затруднения при решении учебной и позвновательной задачи и находить средства для их устранения.</w:t>
      </w:r>
    </w:p>
    <w:p w:rsidR="00B83BC5" w:rsidRPr="00226CDF" w:rsidRDefault="00B83BC5" w:rsidP="00B83BC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>Позновательные</w:t>
      </w: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B83BC5" w:rsidRPr="00226CDF" w:rsidRDefault="00B83BC5" w:rsidP="00B83BC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определять понятия, создавать обощения, устанавливать аналогии;</w:t>
      </w:r>
    </w:p>
    <w:p w:rsidR="00B83BC5" w:rsidRPr="00226CDF" w:rsidRDefault="00B83BC5" w:rsidP="00B83BC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самостоятельно выбирать основания критерий для класификации, устанавливать причинно-следственной связи;</w:t>
      </w:r>
    </w:p>
    <w:p w:rsidR="00B83BC5" w:rsidRPr="00226CDF" w:rsidRDefault="00B83BC5" w:rsidP="00B83BC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строить логическое рассуждение, умозаключение и делать выводы.</w:t>
      </w: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B83BC5" w:rsidRPr="00226CDF" w:rsidRDefault="00B83BC5" w:rsidP="00B83BC5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подбирать слова, соподчиненные ключевому слову, определяющие его признаки и свойства;</w:t>
      </w:r>
    </w:p>
    <w:p w:rsidR="00B83BC5" w:rsidRPr="00226CDF" w:rsidRDefault="00B83BC5" w:rsidP="00B83BC5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lastRenderedPageBreak/>
        <w:t>сторить рассуждение на основе сравнения предметов и явлений, выделяя прни этом общие признаки;</w:t>
      </w:r>
    </w:p>
    <w:p w:rsidR="00B83BC5" w:rsidRPr="00226CDF" w:rsidRDefault="00B83BC5" w:rsidP="00B83BC5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объяснять явления, процессы, связи и  отношения, выявляемые в ходе позновательной и исследовательской деятельности.</w:t>
      </w: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>Коммуникативные</w:t>
      </w: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B83BC5" w:rsidRPr="00226CDF" w:rsidRDefault="00B83BC5" w:rsidP="00B83BC5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организовывать учебное сотрудничество и совместную деятельность с учителем и сверстниками;</w:t>
      </w:r>
    </w:p>
    <w:p w:rsidR="00B83BC5" w:rsidRPr="00226CDF" w:rsidRDefault="00B83BC5" w:rsidP="00B83BC5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находить общие решения и разрешать конфликты на основе согласования позиций и учета интересов.</w:t>
      </w:r>
    </w:p>
    <w:p w:rsidR="00B83BC5" w:rsidRPr="00226CDF" w:rsidRDefault="00B83BC5" w:rsidP="00B83B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</w:p>
    <w:p w:rsidR="00B83BC5" w:rsidRPr="00226CDF" w:rsidRDefault="00B83BC5" w:rsidP="00B83B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B83BC5" w:rsidRPr="00226CDF" w:rsidRDefault="00B83BC5" w:rsidP="00B83BC5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выделять общую точку зрения в дискуссии;</w:t>
      </w:r>
    </w:p>
    <w:p w:rsidR="00B83BC5" w:rsidRPr="00226CDF" w:rsidRDefault="00B83BC5" w:rsidP="00B83BC5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83BC5" w:rsidRPr="00226CDF" w:rsidRDefault="00B83BC5" w:rsidP="00B83BC5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корретно и аргументировано отстаивать свою точку зрения в дискуссии.</w:t>
      </w:r>
    </w:p>
    <w:p w:rsidR="00B83BC5" w:rsidRPr="00226CDF" w:rsidRDefault="00B83BC5" w:rsidP="00B83BC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425C" w:rsidRDefault="007A425C" w:rsidP="007A42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B83BC5" w:rsidRPr="00226C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CDF" w:rsidRP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Коммуникативные умения 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Говорение. Диалогическая речь: 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вести диалог ( диалог этикетного характера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диалог расспрос, диалог побуждение к действию; комбинированный диалог) в стандартных ситуациях  неофициального общения в рамках  освоенной тематики, соблюдая нормы речевого этикета, принятые в стране изучаемого языка.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0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вести диалог –обмен мнениями;</w:t>
      </w:r>
    </w:p>
    <w:p w:rsidR="007A425C" w:rsidRPr="00226CDF" w:rsidRDefault="007A425C" w:rsidP="00EA2F14">
      <w:pPr>
        <w:numPr>
          <w:ilvl w:val="0"/>
          <w:numId w:val="10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брать и давать интервью;</w:t>
      </w:r>
    </w:p>
    <w:p w:rsidR="007A425C" w:rsidRPr="00226CDF" w:rsidRDefault="007A425C" w:rsidP="007A425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Говорение. Монологическая речь.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строить связное монологическое высказывание с опорой на зрительную наглядность или вербальные опоры 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ключевые слова, план, вопросы) в рамках освоенной тематики;</w:t>
      </w:r>
    </w:p>
    <w:p w:rsidR="00B83BC5" w:rsidRPr="00226CDF" w:rsidRDefault="007A425C" w:rsidP="00EA2F1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описывать  события с опорой на зрительную наглядность или вербальные опоры </w:t>
      </w:r>
    </w:p>
    <w:p w:rsidR="007A425C" w:rsidRPr="00226CDF" w:rsidRDefault="007A425C" w:rsidP="00B83BC5">
      <w:p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( ключевые слова, план, вопросы); </w:t>
      </w:r>
    </w:p>
    <w:p w:rsidR="007A425C" w:rsidRPr="00226CDF" w:rsidRDefault="007A425C" w:rsidP="00EA2F1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давать краткую характеристику реальных людей и литературных персонажей;</w:t>
      </w:r>
    </w:p>
    <w:p w:rsidR="007A425C" w:rsidRPr="00226CDF" w:rsidRDefault="007A425C" w:rsidP="00EA2F1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передавать основное содержание прочитанного текста с опорой или без опоры на ключевые слова/план/ вопросы;</w:t>
      </w:r>
    </w:p>
    <w:p w:rsidR="007A425C" w:rsidRPr="00226CDF" w:rsidRDefault="007A425C" w:rsidP="00EA2F1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описывать картинку/ фото с опорой или без опоры на ключевые слова/ план/ вопросы;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2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делать сообщения на заданную тему на основе прочитанного;</w:t>
      </w:r>
    </w:p>
    <w:p w:rsidR="007A425C" w:rsidRPr="00226CDF" w:rsidRDefault="007A425C" w:rsidP="00EA2F14">
      <w:pPr>
        <w:numPr>
          <w:ilvl w:val="0"/>
          <w:numId w:val="12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комментировать факты из прочитанного/ прослушанного текста, выражать и аргументировать своё отношение к прочитанному/ прослушанному;</w:t>
      </w:r>
    </w:p>
    <w:p w:rsidR="007A425C" w:rsidRPr="00226CDF" w:rsidRDefault="007A425C" w:rsidP="00EA2F14">
      <w:pPr>
        <w:numPr>
          <w:ilvl w:val="0"/>
          <w:numId w:val="12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кратко высказываться  без предварительной подготовки на заданную тему в соответствии с предложенной ситуацией общения;</w:t>
      </w:r>
    </w:p>
    <w:p w:rsidR="007A425C" w:rsidRPr="00226CDF" w:rsidRDefault="007A425C" w:rsidP="00EA2F14">
      <w:pPr>
        <w:numPr>
          <w:ilvl w:val="0"/>
          <w:numId w:val="12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lastRenderedPageBreak/>
        <w:t xml:space="preserve"> кратко высказываться с опорой на  нелинейный текст (таблицы, диаграммы, рассписание и т.п.);</w:t>
      </w:r>
    </w:p>
    <w:p w:rsidR="007A425C" w:rsidRPr="00226CDF" w:rsidRDefault="007A425C" w:rsidP="00EA2F14">
      <w:pPr>
        <w:numPr>
          <w:ilvl w:val="0"/>
          <w:numId w:val="12"/>
        </w:numPr>
        <w:tabs>
          <w:tab w:val="left" w:pos="0"/>
          <w:tab w:val="left" w:pos="360"/>
          <w:tab w:val="left" w:pos="540"/>
        </w:tabs>
        <w:spacing w:after="0"/>
        <w:ind w:left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кратко излагать результаты выполненной  проектной работы.</w:t>
      </w:r>
    </w:p>
    <w:p w:rsidR="007A425C" w:rsidRPr="00226CDF" w:rsidRDefault="007A425C" w:rsidP="007A425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proofErr w:type="spellStart"/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: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u w:val="single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7A425C" w:rsidRPr="00226CDF" w:rsidRDefault="007A425C" w:rsidP="00EA2F14">
      <w:pPr>
        <w:numPr>
          <w:ilvl w:val="0"/>
          <w:numId w:val="13"/>
        </w:numPr>
        <w:shd w:val="clear" w:color="auto" w:fill="FFFFFF"/>
        <w:spacing w:after="0" w:line="240" w:lineRule="auto"/>
        <w:ind w:left="0" w:hanging="141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7A425C" w:rsidRPr="00226CDF" w:rsidRDefault="007A425C" w:rsidP="00EA2F14">
      <w:pPr>
        <w:numPr>
          <w:ilvl w:val="0"/>
          <w:numId w:val="13"/>
        </w:numPr>
        <w:tabs>
          <w:tab w:val="left" w:pos="0"/>
          <w:tab w:val="left" w:pos="360"/>
          <w:tab w:val="left" w:pos="540"/>
        </w:tabs>
        <w:spacing w:after="0"/>
        <w:ind w:left="0" w:hanging="141"/>
        <w:contextualSpacing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воспринимать на слух и понимать нужную/ интересующую/ запрашиваемую  информацию в аутентичных текстах, содержащих как изученные языковые явления, так  и некоторое количество неизученных языковых явлений.</w:t>
      </w: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 xml:space="preserve"> 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3"/>
        </w:numPr>
        <w:shd w:val="clear" w:color="auto" w:fill="FFFFFF"/>
        <w:spacing w:after="0" w:line="240" w:lineRule="auto"/>
        <w:ind w:left="0" w:hanging="141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выделять основную тему  в воспринимаемом на слух тексте;</w:t>
      </w:r>
    </w:p>
    <w:p w:rsidR="007A425C" w:rsidRPr="00226CDF" w:rsidRDefault="007A425C" w:rsidP="00EA2F14">
      <w:pPr>
        <w:numPr>
          <w:ilvl w:val="0"/>
          <w:numId w:val="13"/>
        </w:numPr>
        <w:shd w:val="clear" w:color="auto" w:fill="FFFFFF"/>
        <w:spacing w:after="0" w:line="240" w:lineRule="auto"/>
        <w:ind w:left="0" w:hanging="141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использовать контекстуальную  или языковую догадку при восприятии на слух текстов, содержащих незнакомые слова.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 Чтение: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14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читать  и понимать основное содержание несложных  аутентичных текстов, содержащих отдельные неизученные языковые явления;</w:t>
      </w:r>
    </w:p>
    <w:p w:rsidR="007A425C" w:rsidRPr="00226CDF" w:rsidRDefault="007A425C" w:rsidP="00EA2F14">
      <w:pPr>
        <w:numPr>
          <w:ilvl w:val="0"/>
          <w:numId w:val="14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читать  и находить  в несложных  аутентичных текстах, содержащих отдельные неизученные языковые явления, нужную/ интересующую/ запрашиваемую  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информацию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представленную в явном или  в неявном виде;</w:t>
      </w:r>
    </w:p>
    <w:p w:rsidR="007A425C" w:rsidRPr="00226CDF" w:rsidRDefault="007A425C" w:rsidP="00EA2F14">
      <w:pPr>
        <w:numPr>
          <w:ilvl w:val="0"/>
          <w:numId w:val="14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выразительно читать вслух  небольшие построенные  на изученном языковом материале, аутентичные тексты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демонстрируя понимание прочитанного.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4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устанавливать причинно-следственную  взаимосвязь фактов и событий, изложенных в несложном аутентичном тексте;</w:t>
      </w:r>
    </w:p>
    <w:p w:rsidR="007A425C" w:rsidRPr="00226CDF" w:rsidRDefault="007A425C" w:rsidP="00EA2F14">
      <w:pPr>
        <w:numPr>
          <w:ilvl w:val="0"/>
          <w:numId w:val="14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восстанавливать текст из разрозненных  абзацев или путём добавления выпущенных фрагментов.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226CDF">
        <w:rPr>
          <w:rFonts w:ascii="Times New Roman" w:eastAsia="Cambria" w:hAnsi="Times New Roman" w:cs="Times New Roman"/>
          <w:b/>
          <w:sz w:val="24"/>
          <w:szCs w:val="24"/>
        </w:rPr>
        <w:t xml:space="preserve"> Письменная речь:</w:t>
      </w:r>
    </w:p>
    <w:p w:rsidR="007A425C" w:rsidRPr="00226CDF" w:rsidRDefault="007A425C" w:rsidP="007A425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7A425C" w:rsidRPr="00226CDF" w:rsidRDefault="007A425C" w:rsidP="00EA2F14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заполнять анкеты и формуляры, сообщая о себе  основные сведения (имя, фамилия, возраст гражданство,  национальность, адрес и т.д.); </w:t>
      </w:r>
    </w:p>
    <w:p w:rsidR="007A425C" w:rsidRPr="00226CDF" w:rsidRDefault="007A425C" w:rsidP="00EA2F14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писать короткие поздравления с днём рождения и другими праздниками  с употреблением формул речевого этикета, принятых в стране изучаемого языка, выражать пожелания (объёмом 30-40 слов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включая адрес);</w:t>
      </w:r>
    </w:p>
    <w:p w:rsidR="007A425C" w:rsidRPr="00226CDF" w:rsidRDefault="007A425C" w:rsidP="00EA2F14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запрашивая аналогичную информацию о друге по переписке; выражать благодарность, извинения, просьбу, давать совет и т.д. </w:t>
      </w:r>
      <w:proofErr w:type="gramStart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>объёмом 100-120 слов, включая адрес);</w:t>
      </w:r>
    </w:p>
    <w:p w:rsidR="007A425C" w:rsidRPr="00226CDF" w:rsidRDefault="007A425C" w:rsidP="00EA2F14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3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писать небольшие письменные высказывания с опорой на образец/ план.  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7A425C" w:rsidRPr="00226CDF" w:rsidRDefault="007A425C" w:rsidP="00EA2F14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электронное письмо (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26CDF">
        <w:rPr>
          <w:rFonts w:ascii="Times New Roman" w:hAnsi="Times New Roman" w:cs="Times New Roman"/>
          <w:sz w:val="24"/>
          <w:szCs w:val="24"/>
        </w:rPr>
        <w:t>-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26CDF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7A425C" w:rsidRPr="00226CDF" w:rsidRDefault="007A425C" w:rsidP="00EA2F14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составлять план/ тезисы устного или письменного сообщения; </w:t>
      </w:r>
    </w:p>
    <w:p w:rsidR="007A425C" w:rsidRPr="00226CDF" w:rsidRDefault="007A425C" w:rsidP="00EA2F14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7A425C" w:rsidRPr="00226CDF" w:rsidRDefault="007A425C" w:rsidP="00EA2F14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7A425C" w:rsidRPr="00226CDF" w:rsidRDefault="007A425C" w:rsidP="007A425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7A425C" w:rsidRPr="00226CDF" w:rsidRDefault="007A425C" w:rsidP="007A425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lastRenderedPageBreak/>
        <w:t>Орфография и пунктуация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7A425C" w:rsidRPr="00226CDF" w:rsidRDefault="007A425C" w:rsidP="00EA2F14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7A425C" w:rsidRPr="00226CDF" w:rsidRDefault="007A425C" w:rsidP="00EA2F14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ind w:hanging="294"/>
        <w:jc w:val="both"/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7A425C" w:rsidRPr="00226CDF" w:rsidRDefault="007A425C" w:rsidP="007A425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7A425C" w:rsidRPr="00226CDF" w:rsidRDefault="007A425C" w:rsidP="007A425C">
      <w:pPr>
        <w:tabs>
          <w:tab w:val="left" w:pos="0"/>
          <w:tab w:val="left" w:pos="360"/>
          <w:tab w:val="left" w:pos="540"/>
        </w:tabs>
        <w:spacing w:after="0"/>
        <w:ind w:hanging="294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7A425C" w:rsidRPr="00226CDF" w:rsidRDefault="007A425C" w:rsidP="00EA2F14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7A425C" w:rsidRPr="00226CDF" w:rsidRDefault="007A425C" w:rsidP="007A425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7A425C" w:rsidRPr="00226CDF" w:rsidRDefault="007A425C" w:rsidP="007A425C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7A425C" w:rsidRPr="00226CDF" w:rsidRDefault="007A425C" w:rsidP="00EA2F1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7A425C" w:rsidRPr="00226CDF" w:rsidRDefault="007A425C" w:rsidP="00EA2F1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7A425C" w:rsidRPr="00226CDF" w:rsidRDefault="007A425C" w:rsidP="00EA2F1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7A425C" w:rsidRPr="00226CDF" w:rsidRDefault="007A425C" w:rsidP="00EA2F1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hanging="29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226CDF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-,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226CDF">
        <w:rPr>
          <w:rFonts w:ascii="Times New Roman" w:hAnsi="Times New Roman" w:cs="Times New Roman"/>
          <w:sz w:val="24"/>
          <w:szCs w:val="24"/>
        </w:rPr>
        <w:t>-, -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6CDF">
        <w:rPr>
          <w:rFonts w:ascii="Times New Roman" w:hAnsi="Times New Roman" w:cs="Times New Roman"/>
          <w:sz w:val="24"/>
          <w:szCs w:val="24"/>
        </w:rPr>
        <w:t>имена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при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помощи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суффиксов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26CDF">
        <w:rPr>
          <w:rFonts w:ascii="Times New Roman" w:hAnsi="Times New Roman" w:cs="Times New Roman"/>
          <w:sz w:val="24"/>
          <w:szCs w:val="24"/>
        </w:rPr>
        <w:t>имена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прилагательные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при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помощи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аффиксов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226CDF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226CDF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226CDF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226CDF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7A425C" w:rsidRPr="00226CDF" w:rsidRDefault="007A425C" w:rsidP="00EA2F14">
      <w:pPr>
        <w:numPr>
          <w:ilvl w:val="0"/>
          <w:numId w:val="22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226CD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.</w:t>
      </w:r>
    </w:p>
    <w:p w:rsidR="007A425C" w:rsidRPr="00226CDF" w:rsidRDefault="007A425C" w:rsidP="007A425C">
      <w:pPr>
        <w:tabs>
          <w:tab w:val="left" w:pos="-142"/>
          <w:tab w:val="left" w:pos="0"/>
          <w:tab w:val="left" w:pos="360"/>
          <w:tab w:val="left" w:pos="540"/>
        </w:tabs>
        <w:spacing w:after="0"/>
        <w:ind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firstly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begin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however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finally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CDF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.);</w:t>
      </w:r>
    </w:p>
    <w:p w:rsidR="007A425C" w:rsidRPr="00226CDF" w:rsidRDefault="007A425C" w:rsidP="00EA2F14">
      <w:pPr>
        <w:numPr>
          <w:ilvl w:val="0"/>
          <w:numId w:val="23"/>
        </w:numPr>
        <w:tabs>
          <w:tab w:val="left" w:pos="-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7A425C" w:rsidRPr="00226CDF" w:rsidRDefault="007A425C" w:rsidP="007A425C">
      <w:pPr>
        <w:tabs>
          <w:tab w:val="left" w:pos="-142"/>
        </w:tabs>
        <w:spacing w:after="0" w:line="240" w:lineRule="auto"/>
        <w:ind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7A425C" w:rsidRPr="00226CDF" w:rsidRDefault="007A425C" w:rsidP="007A425C">
      <w:pPr>
        <w:shd w:val="clear" w:color="auto" w:fill="FFFFFF"/>
        <w:tabs>
          <w:tab w:val="left" w:pos="-142"/>
        </w:tabs>
        <w:spacing w:after="0" w:line="240" w:lineRule="auto"/>
        <w:ind w:hanging="283"/>
        <w:jc w:val="both"/>
        <w:rPr>
          <w:rFonts w:ascii="Times New Roman" w:eastAsia="Cambria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Cambria" w:hAnsi="Times New Roman" w:cs="Times New Roman"/>
          <w:i/>
          <w:sz w:val="24"/>
          <w:szCs w:val="24"/>
          <w:lang w:eastAsia="ru-RU"/>
        </w:rPr>
        <w:t xml:space="preserve">Учащиеся научатся: </w:t>
      </w:r>
    </w:p>
    <w:p w:rsidR="007A425C" w:rsidRPr="00226CDF" w:rsidRDefault="007A425C" w:rsidP="00EA2F14">
      <w:pPr>
        <w:numPr>
          <w:ilvl w:val="0"/>
          <w:numId w:val="24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,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but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,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226CDF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be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going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226CDF">
        <w:rPr>
          <w:rFonts w:ascii="Times New Roman" w:hAnsi="Times New Roman" w:cs="Times New Roman"/>
          <w:i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able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226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226CDF">
        <w:rPr>
          <w:rFonts w:ascii="Times New Roman" w:hAnsi="Times New Roman" w:cs="Times New Roman"/>
          <w:sz w:val="24"/>
          <w:szCs w:val="24"/>
        </w:rPr>
        <w:t>);</w:t>
      </w:r>
    </w:p>
    <w:p w:rsidR="007A425C" w:rsidRPr="00226CDF" w:rsidRDefault="007A425C" w:rsidP="00EA2F14">
      <w:pPr>
        <w:numPr>
          <w:ilvl w:val="0"/>
          <w:numId w:val="25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7A425C" w:rsidRPr="00226CDF" w:rsidRDefault="007A425C" w:rsidP="007A425C">
      <w:pPr>
        <w:tabs>
          <w:tab w:val="left" w:pos="-142"/>
          <w:tab w:val="left" w:pos="0"/>
          <w:tab w:val="left" w:pos="360"/>
          <w:tab w:val="left" w:pos="540"/>
        </w:tabs>
        <w:spacing w:after="0"/>
        <w:ind w:hanging="283"/>
        <w:jc w:val="both"/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hAnsi="Times New Roman" w:cs="Times New Roman"/>
          <w:i/>
          <w:kern w:val="2"/>
          <w:sz w:val="24"/>
          <w:szCs w:val="24"/>
          <w:lang w:val="tt-RU" w:eastAsia="ar-SA"/>
        </w:rPr>
        <w:t>Учащиеся получат возможность научиться:</w:t>
      </w:r>
    </w:p>
    <w:p w:rsidR="007A425C" w:rsidRPr="00226CDF" w:rsidRDefault="007A425C" w:rsidP="00EA2F14">
      <w:pPr>
        <w:numPr>
          <w:ilvl w:val="0"/>
          <w:numId w:val="26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since</w:t>
      </w:r>
      <w:r w:rsidRPr="00226CDF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26CDF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226CDF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26CD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A425C" w:rsidRPr="00226CDF" w:rsidRDefault="007A425C" w:rsidP="00EA2F14">
      <w:pPr>
        <w:numPr>
          <w:ilvl w:val="0"/>
          <w:numId w:val="26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Pr="00226CDF" w:rsidRDefault="007A425C" w:rsidP="00EA2F14">
      <w:pPr>
        <w:numPr>
          <w:ilvl w:val="0"/>
          <w:numId w:val="26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употреблять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в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речи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>конструкции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 xml:space="preserve"> It takes me …to do something; to look / feel / be happy;</w:t>
      </w:r>
    </w:p>
    <w:p w:rsidR="007A425C" w:rsidRPr="00226CDF" w:rsidRDefault="007A425C" w:rsidP="00EA2F14">
      <w:pPr>
        <w:numPr>
          <w:ilvl w:val="0"/>
          <w:numId w:val="26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7A425C" w:rsidRPr="00226CDF" w:rsidRDefault="007A425C" w:rsidP="00EA2F14">
      <w:pPr>
        <w:numPr>
          <w:ilvl w:val="0"/>
          <w:numId w:val="26"/>
        </w:numPr>
        <w:tabs>
          <w:tab w:val="left" w:pos="-142"/>
        </w:tabs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need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7A425C" w:rsidRDefault="007A425C" w:rsidP="007A425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226CDF" w:rsidRDefault="00226CDF" w:rsidP="007A425C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6 класс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Говорение. Диалогическая речь: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226CDF" w:rsidRPr="00226CDF" w:rsidRDefault="00226CDF" w:rsidP="00226CDF">
      <w:pPr>
        <w:pStyle w:val="a3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226CDF" w:rsidRPr="00226CDF" w:rsidRDefault="00226CDF" w:rsidP="00226CDF">
      <w:pPr>
        <w:pStyle w:val="a3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вести диалог-обмен мнениями;</w:t>
      </w:r>
    </w:p>
    <w:p w:rsidR="00226CDF" w:rsidRPr="00226CDF" w:rsidRDefault="00226CDF" w:rsidP="00226CDF">
      <w:pPr>
        <w:pStyle w:val="a3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:rsidR="00226CDF" w:rsidRPr="00226CDF" w:rsidRDefault="00226CDF" w:rsidP="00226CDF">
      <w:pPr>
        <w:pStyle w:val="a3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Говорение. Монологическая речь: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226CDF" w:rsidRPr="00226CDF" w:rsidRDefault="00226CDF" w:rsidP="00226CD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опоры;</w:t>
      </w:r>
    </w:p>
    <w:p w:rsidR="00226CDF" w:rsidRPr="00226CDF" w:rsidRDefault="00226CDF" w:rsidP="00226CD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226CDF" w:rsidRPr="00226CDF" w:rsidRDefault="00226CDF" w:rsidP="00226CD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:rsidR="00226CDF" w:rsidRPr="00226CDF" w:rsidRDefault="00226CDF" w:rsidP="00226CD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226CDF" w:rsidRPr="00226CDF" w:rsidRDefault="00226CDF" w:rsidP="00226CD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226CDF" w:rsidRPr="00226CDF" w:rsidRDefault="00226CDF" w:rsidP="00226CDF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>;</w:t>
      </w:r>
    </w:p>
    <w:p w:rsidR="00226CDF" w:rsidRPr="00226CDF" w:rsidRDefault="00226CDF" w:rsidP="00226CDF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>/ прослушанному;</w:t>
      </w:r>
    </w:p>
    <w:p w:rsidR="00226CDF" w:rsidRPr="00226CDF" w:rsidRDefault="00226CDF" w:rsidP="00226CDF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26CDF" w:rsidRPr="00226CDF" w:rsidRDefault="00226CDF" w:rsidP="00226CDF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226CDF" w:rsidRPr="00226CDF" w:rsidRDefault="00226CDF" w:rsidP="00226CDF">
      <w:pPr>
        <w:pStyle w:val="a3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226CDF" w:rsidRPr="00226CDF" w:rsidRDefault="00226CDF" w:rsidP="00226CDF">
      <w:pPr>
        <w:pStyle w:val="a3"/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26CDF" w:rsidRPr="00226CDF" w:rsidRDefault="00226CDF" w:rsidP="00226CDF">
      <w:pPr>
        <w:pStyle w:val="a3"/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lastRenderedPageBreak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226CDF" w:rsidRPr="00226CDF" w:rsidRDefault="00226CDF" w:rsidP="00226CDF">
      <w:pPr>
        <w:pStyle w:val="a3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:rsidR="00226CDF" w:rsidRPr="00226CDF" w:rsidRDefault="00226CDF" w:rsidP="00226CDF">
      <w:pPr>
        <w:pStyle w:val="a3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Чтение: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226CDF" w:rsidRPr="00226CDF" w:rsidRDefault="00226CDF" w:rsidP="00226CDF">
      <w:pPr>
        <w:pStyle w:val="a3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226CDF" w:rsidRPr="00226CDF" w:rsidRDefault="00226CDF" w:rsidP="00226CDF">
      <w:pPr>
        <w:pStyle w:val="a3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26CDF" w:rsidRPr="00226CDF" w:rsidRDefault="00226CDF" w:rsidP="00226CDF">
      <w:pPr>
        <w:pStyle w:val="a3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226CDF" w:rsidRPr="00226CDF" w:rsidRDefault="00226CDF" w:rsidP="00226CDF">
      <w:pPr>
        <w:pStyle w:val="a3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>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226CDF" w:rsidRPr="00226CDF" w:rsidRDefault="00226CDF" w:rsidP="00226CD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226CDF" w:rsidRPr="00226CDF" w:rsidRDefault="00226CDF" w:rsidP="00226CD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sz w:val="24"/>
          <w:szCs w:val="24"/>
          <w:lang w:eastAsia="ru-RU"/>
        </w:rPr>
        <w:t>Письмо: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226CDF" w:rsidRPr="00226CDF" w:rsidRDefault="00226CDF" w:rsidP="00226CDF">
      <w:pPr>
        <w:pStyle w:val="a3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226CDF" w:rsidRPr="00226CDF" w:rsidRDefault="00226CDF" w:rsidP="00226CDF">
      <w:pPr>
        <w:pStyle w:val="a3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26CDF" w:rsidRPr="00226CDF" w:rsidRDefault="00226CDF" w:rsidP="00226CDF">
      <w:pPr>
        <w:pStyle w:val="a3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226CDF" w:rsidRPr="00226CDF" w:rsidRDefault="00226CDF" w:rsidP="00226CDF">
      <w:pPr>
        <w:pStyle w:val="a3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226CDF" w:rsidRPr="00226CDF" w:rsidRDefault="00226CDF" w:rsidP="00226CDF">
      <w:pPr>
        <w:pStyle w:val="a3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226CDF" w:rsidRPr="00226CDF" w:rsidRDefault="00226CDF" w:rsidP="00226CDF">
      <w:pPr>
        <w:pStyle w:val="a3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электронное письмо (e-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226CDF" w:rsidRPr="00226CDF" w:rsidRDefault="00226CDF" w:rsidP="00226CDF">
      <w:pPr>
        <w:pStyle w:val="a3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составлять план/ тезисы устного или письменного сообщения;</w:t>
      </w:r>
    </w:p>
    <w:p w:rsidR="00226CDF" w:rsidRPr="00226CDF" w:rsidRDefault="00226CDF" w:rsidP="00226CDF">
      <w:pPr>
        <w:pStyle w:val="a3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226CDF" w:rsidRPr="00226CDF" w:rsidRDefault="00226CDF" w:rsidP="00226CDF">
      <w:pPr>
        <w:pStyle w:val="a3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226CDF">
        <w:rPr>
          <w:b/>
          <w:color w:val="000000"/>
        </w:rPr>
        <w:t xml:space="preserve">Языковые средства и навыки </w:t>
      </w:r>
      <w:proofErr w:type="spellStart"/>
      <w:r w:rsidRPr="00226CDF">
        <w:rPr>
          <w:b/>
          <w:color w:val="000000"/>
        </w:rPr>
        <w:t>опелирования</w:t>
      </w:r>
      <w:proofErr w:type="spellEnd"/>
      <w:r w:rsidRPr="00226CDF">
        <w:rPr>
          <w:b/>
          <w:color w:val="000000"/>
        </w:rPr>
        <w:t xml:space="preserve"> ими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226CDF">
        <w:rPr>
          <w:b/>
          <w:color w:val="000000"/>
        </w:rPr>
        <w:t>Орфография и пунктуация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научатся:</w:t>
      </w:r>
    </w:p>
    <w:p w:rsidR="00226CDF" w:rsidRPr="00226CDF" w:rsidRDefault="00226CDF" w:rsidP="00226CDF">
      <w:pPr>
        <w:pStyle w:val="a6"/>
        <w:numPr>
          <w:ilvl w:val="0"/>
          <w:numId w:val="37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правильно ставить знаки препинания в конце предложения;</w:t>
      </w:r>
    </w:p>
    <w:p w:rsidR="00226CDF" w:rsidRPr="00226CDF" w:rsidRDefault="00226CDF" w:rsidP="00226CDF">
      <w:pPr>
        <w:pStyle w:val="a6"/>
        <w:numPr>
          <w:ilvl w:val="0"/>
          <w:numId w:val="37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lastRenderedPageBreak/>
        <w:t>Учащиеся получат возможность научиться:</w:t>
      </w:r>
    </w:p>
    <w:p w:rsidR="00226CDF" w:rsidRPr="00226CDF" w:rsidRDefault="00226CDF" w:rsidP="00226CDF">
      <w:pPr>
        <w:pStyle w:val="a6"/>
        <w:numPr>
          <w:ilvl w:val="1"/>
          <w:numId w:val="38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сравнивать и анализировать буквосочетания английского языка и их транскрипцию.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226CDF">
        <w:rPr>
          <w:b/>
          <w:color w:val="000000"/>
        </w:rPr>
        <w:t>Фонетическая сторона речи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научатся:</w:t>
      </w:r>
    </w:p>
    <w:p w:rsidR="00226CDF" w:rsidRPr="00226CDF" w:rsidRDefault="00226CDF" w:rsidP="00226CDF">
      <w:pPr>
        <w:pStyle w:val="a6"/>
        <w:numPr>
          <w:ilvl w:val="1"/>
          <w:numId w:val="39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26CDF" w:rsidRPr="00226CDF" w:rsidRDefault="00226CDF" w:rsidP="00226CDF">
      <w:pPr>
        <w:pStyle w:val="a6"/>
        <w:numPr>
          <w:ilvl w:val="1"/>
          <w:numId w:val="39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различать коммуникативные типы предложений по их интонации;</w:t>
      </w:r>
    </w:p>
    <w:p w:rsidR="00226CDF" w:rsidRPr="00226CDF" w:rsidRDefault="00226CDF" w:rsidP="00226CDF">
      <w:pPr>
        <w:pStyle w:val="a6"/>
        <w:numPr>
          <w:ilvl w:val="1"/>
          <w:numId w:val="39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членить предложение на смысловые группы;</w:t>
      </w:r>
    </w:p>
    <w:p w:rsidR="00226CDF" w:rsidRPr="00226CDF" w:rsidRDefault="00226CDF" w:rsidP="00226CDF">
      <w:pPr>
        <w:pStyle w:val="a6"/>
        <w:numPr>
          <w:ilvl w:val="1"/>
          <w:numId w:val="39"/>
        </w:numPr>
        <w:spacing w:before="0" w:beforeAutospacing="0" w:after="0" w:afterAutospacing="0"/>
        <w:ind w:left="709"/>
        <w:jc w:val="both"/>
        <w:rPr>
          <w:color w:val="000000"/>
        </w:rPr>
      </w:pPr>
      <w:proofErr w:type="gramStart"/>
      <w:r w:rsidRPr="00226CDF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получат возможность научиться:</w:t>
      </w:r>
    </w:p>
    <w:p w:rsidR="00226CDF" w:rsidRPr="00226CDF" w:rsidRDefault="00226CDF" w:rsidP="00226CDF">
      <w:pPr>
        <w:pStyle w:val="a6"/>
        <w:numPr>
          <w:ilvl w:val="1"/>
          <w:numId w:val="40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26CDF">
        <w:rPr>
          <w:color w:val="000000"/>
        </w:rPr>
        <w:t>выражать модальные значения, чувства и эмоции с помощью интонации;</w:t>
      </w:r>
    </w:p>
    <w:p w:rsidR="00226CDF" w:rsidRPr="00226CDF" w:rsidRDefault="00226CDF" w:rsidP="00226CDF">
      <w:pPr>
        <w:pStyle w:val="a6"/>
        <w:numPr>
          <w:ilvl w:val="1"/>
          <w:numId w:val="40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26CDF">
        <w:rPr>
          <w:color w:val="000000"/>
        </w:rPr>
        <w:t>различать британские и американские варианты английского языка в прослушанных высказываниях.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226CDF">
        <w:rPr>
          <w:b/>
          <w:color w:val="000000"/>
        </w:rPr>
        <w:t>Лексическая сторона речи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научатся: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соблюдать существующие в английском языке нормы лексической сочетаемости;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 xml:space="preserve">глаголы при помощи аффиксов </w:t>
      </w:r>
      <w:proofErr w:type="spellStart"/>
      <w:r w:rsidRPr="00226CDF">
        <w:rPr>
          <w:color w:val="000000"/>
        </w:rPr>
        <w:t>dis</w:t>
      </w:r>
      <w:proofErr w:type="spellEnd"/>
      <w:r w:rsidRPr="00226CDF">
        <w:rPr>
          <w:color w:val="000000"/>
        </w:rPr>
        <w:t xml:space="preserve">-, </w:t>
      </w:r>
      <w:proofErr w:type="spellStart"/>
      <w:r w:rsidRPr="00226CDF">
        <w:rPr>
          <w:color w:val="000000"/>
        </w:rPr>
        <w:t>mis</w:t>
      </w:r>
      <w:proofErr w:type="spellEnd"/>
      <w:r w:rsidRPr="00226CDF">
        <w:rPr>
          <w:color w:val="000000"/>
        </w:rPr>
        <w:t xml:space="preserve">-, </w:t>
      </w:r>
      <w:proofErr w:type="spellStart"/>
      <w:r w:rsidRPr="00226CDF">
        <w:rPr>
          <w:color w:val="000000"/>
        </w:rPr>
        <w:t>re</w:t>
      </w:r>
      <w:proofErr w:type="spellEnd"/>
      <w:r w:rsidRPr="00226CDF">
        <w:rPr>
          <w:color w:val="000000"/>
        </w:rPr>
        <w:t>-, -</w:t>
      </w:r>
      <w:proofErr w:type="spellStart"/>
      <w:r w:rsidRPr="00226CDF">
        <w:rPr>
          <w:color w:val="000000"/>
        </w:rPr>
        <w:t>ize</w:t>
      </w:r>
      <w:proofErr w:type="spellEnd"/>
      <w:r w:rsidRPr="00226CDF">
        <w:rPr>
          <w:color w:val="000000"/>
        </w:rPr>
        <w:t>/-</w:t>
      </w:r>
      <w:proofErr w:type="spellStart"/>
      <w:r w:rsidRPr="00226CDF">
        <w:rPr>
          <w:color w:val="000000"/>
        </w:rPr>
        <w:t>ise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  <w:lang w:val="en-US"/>
        </w:rPr>
      </w:pPr>
      <w:r w:rsidRPr="00226CDF">
        <w:rPr>
          <w:color w:val="000000"/>
        </w:rPr>
        <w:t xml:space="preserve"> имена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существительные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при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помощи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суффиксов</w:t>
      </w:r>
      <w:r w:rsidRPr="00226CDF">
        <w:rPr>
          <w:color w:val="000000"/>
          <w:lang w:val="en-US"/>
        </w:rPr>
        <w:t xml:space="preserve"> -or/ -</w:t>
      </w:r>
      <w:proofErr w:type="spellStart"/>
      <w:r w:rsidRPr="00226CDF">
        <w:rPr>
          <w:color w:val="000000"/>
          <w:lang w:val="en-US"/>
        </w:rPr>
        <w:t>er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ist</w:t>
      </w:r>
      <w:proofErr w:type="spellEnd"/>
      <w:r w:rsidRPr="00226CDF">
        <w:rPr>
          <w:color w:val="000000"/>
          <w:lang w:val="en-US"/>
        </w:rPr>
        <w:t xml:space="preserve"> , -</w:t>
      </w:r>
      <w:proofErr w:type="spellStart"/>
      <w:r w:rsidRPr="00226CDF">
        <w:rPr>
          <w:color w:val="000000"/>
          <w:lang w:val="en-US"/>
        </w:rPr>
        <w:t>sion</w:t>
      </w:r>
      <w:proofErr w:type="spellEnd"/>
      <w:r w:rsidRPr="00226CDF">
        <w:rPr>
          <w:color w:val="000000"/>
          <w:lang w:val="en-US"/>
        </w:rPr>
        <w:t>/-</w:t>
      </w:r>
      <w:proofErr w:type="spellStart"/>
      <w:r w:rsidRPr="00226CDF">
        <w:rPr>
          <w:color w:val="000000"/>
          <w:lang w:val="en-US"/>
        </w:rPr>
        <w:t>tion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nce</w:t>
      </w:r>
      <w:proofErr w:type="spellEnd"/>
      <w:r w:rsidRPr="00226CDF">
        <w:rPr>
          <w:color w:val="000000"/>
          <w:lang w:val="en-US"/>
        </w:rPr>
        <w:t>/-</w:t>
      </w:r>
      <w:proofErr w:type="spellStart"/>
      <w:r w:rsidRPr="00226CDF">
        <w:rPr>
          <w:color w:val="000000"/>
          <w:lang w:val="en-US"/>
        </w:rPr>
        <w:t>ence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ment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ity</w:t>
      </w:r>
      <w:proofErr w:type="spellEnd"/>
      <w:r w:rsidRPr="00226CDF">
        <w:rPr>
          <w:color w:val="000000"/>
          <w:lang w:val="en-US"/>
        </w:rPr>
        <w:t xml:space="preserve"> , -ness, -ship, -</w:t>
      </w:r>
      <w:proofErr w:type="spellStart"/>
      <w:r w:rsidRPr="00226CDF">
        <w:rPr>
          <w:color w:val="000000"/>
          <w:lang w:val="en-US"/>
        </w:rPr>
        <w:t>ing</w:t>
      </w:r>
      <w:proofErr w:type="spellEnd"/>
      <w:r w:rsidRPr="00226CDF">
        <w:rPr>
          <w:color w:val="000000"/>
          <w:lang w:val="en-US"/>
        </w:rPr>
        <w:t>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  <w:lang w:val="en-US"/>
        </w:rPr>
      </w:pP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имена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прилагательные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при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помощи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аффиксов</w:t>
      </w:r>
      <w:r w:rsidRPr="00226CDF">
        <w:rPr>
          <w:color w:val="000000"/>
          <w:lang w:val="en-US"/>
        </w:rPr>
        <w:t xml:space="preserve"> inter-; -y, -</w:t>
      </w:r>
      <w:proofErr w:type="spellStart"/>
      <w:r w:rsidRPr="00226CDF">
        <w:rPr>
          <w:color w:val="000000"/>
          <w:lang w:val="en-US"/>
        </w:rPr>
        <w:t>ly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ful</w:t>
      </w:r>
      <w:proofErr w:type="spellEnd"/>
      <w:r w:rsidRPr="00226CDF">
        <w:rPr>
          <w:color w:val="000000"/>
          <w:lang w:val="en-US"/>
        </w:rPr>
        <w:t xml:space="preserve"> , -al , -</w:t>
      </w:r>
      <w:proofErr w:type="spellStart"/>
      <w:r w:rsidRPr="00226CDF">
        <w:rPr>
          <w:color w:val="000000"/>
          <w:lang w:val="en-US"/>
        </w:rPr>
        <w:t>ic</w:t>
      </w:r>
      <w:proofErr w:type="spellEnd"/>
      <w:r w:rsidRPr="00226CDF">
        <w:rPr>
          <w:color w:val="000000"/>
          <w:lang w:val="en-US"/>
        </w:rPr>
        <w:t>, -</w:t>
      </w:r>
      <w:proofErr w:type="spellStart"/>
      <w:r w:rsidRPr="00226CDF">
        <w:rPr>
          <w:color w:val="000000"/>
          <w:lang w:val="en-US"/>
        </w:rPr>
        <w:t>ian</w:t>
      </w:r>
      <w:proofErr w:type="spellEnd"/>
      <w:r w:rsidRPr="00226CDF">
        <w:rPr>
          <w:color w:val="000000"/>
          <w:lang w:val="en-US"/>
        </w:rPr>
        <w:t>/an, -</w:t>
      </w:r>
      <w:proofErr w:type="spellStart"/>
      <w:r w:rsidRPr="00226CDF">
        <w:rPr>
          <w:color w:val="000000"/>
          <w:lang w:val="en-US"/>
        </w:rPr>
        <w:t>ing</w:t>
      </w:r>
      <w:proofErr w:type="spellEnd"/>
      <w:r w:rsidRPr="00226CDF">
        <w:rPr>
          <w:color w:val="000000"/>
          <w:lang w:val="en-US"/>
        </w:rPr>
        <w:t>; -</w:t>
      </w:r>
      <w:proofErr w:type="spellStart"/>
      <w:r w:rsidRPr="00226CDF">
        <w:rPr>
          <w:color w:val="000000"/>
          <w:lang w:val="en-US"/>
        </w:rPr>
        <w:t>ous</w:t>
      </w:r>
      <w:proofErr w:type="spellEnd"/>
      <w:r w:rsidRPr="00226CDF">
        <w:rPr>
          <w:color w:val="000000"/>
          <w:lang w:val="en-US"/>
        </w:rPr>
        <w:t>, -able/</w:t>
      </w:r>
      <w:proofErr w:type="spellStart"/>
      <w:r w:rsidRPr="00226CDF">
        <w:rPr>
          <w:color w:val="000000"/>
          <w:lang w:val="en-US"/>
        </w:rPr>
        <w:t>ible</w:t>
      </w:r>
      <w:proofErr w:type="spellEnd"/>
      <w:r w:rsidRPr="00226CDF">
        <w:rPr>
          <w:color w:val="000000"/>
          <w:lang w:val="en-US"/>
        </w:rPr>
        <w:t>, -less, -</w:t>
      </w:r>
      <w:proofErr w:type="spellStart"/>
      <w:r w:rsidRPr="00226CDF">
        <w:rPr>
          <w:color w:val="000000"/>
          <w:lang w:val="en-US"/>
        </w:rPr>
        <w:t>ive</w:t>
      </w:r>
      <w:proofErr w:type="spellEnd"/>
      <w:r w:rsidRPr="00226CDF">
        <w:rPr>
          <w:color w:val="000000"/>
          <w:lang w:val="en-US"/>
        </w:rPr>
        <w:t>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>наречия при помощи суффикса -</w:t>
      </w:r>
      <w:proofErr w:type="spellStart"/>
      <w:r w:rsidRPr="00226CDF">
        <w:rPr>
          <w:color w:val="000000"/>
        </w:rPr>
        <w:t>ly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 xml:space="preserve">имена существительные, имена прилагательные, наречия при помощи отрицательных префиксов </w:t>
      </w:r>
      <w:proofErr w:type="spellStart"/>
      <w:r w:rsidRPr="00226CDF">
        <w:rPr>
          <w:color w:val="000000"/>
        </w:rPr>
        <w:t>un</w:t>
      </w:r>
      <w:proofErr w:type="spellEnd"/>
      <w:r w:rsidRPr="00226CDF">
        <w:rPr>
          <w:color w:val="000000"/>
        </w:rPr>
        <w:t xml:space="preserve">-, </w:t>
      </w:r>
      <w:proofErr w:type="spellStart"/>
      <w:r w:rsidRPr="00226CDF">
        <w:rPr>
          <w:color w:val="000000"/>
        </w:rPr>
        <w:t>im</w:t>
      </w:r>
      <w:proofErr w:type="spellEnd"/>
      <w:r w:rsidRPr="00226CDF">
        <w:rPr>
          <w:color w:val="000000"/>
        </w:rPr>
        <w:t>-/</w:t>
      </w:r>
      <w:proofErr w:type="spellStart"/>
      <w:r w:rsidRPr="00226CDF">
        <w:rPr>
          <w:color w:val="000000"/>
        </w:rPr>
        <w:t>in</w:t>
      </w:r>
      <w:proofErr w:type="spellEnd"/>
      <w:r w:rsidRPr="00226CDF">
        <w:rPr>
          <w:color w:val="000000"/>
        </w:rPr>
        <w:t>-;</w:t>
      </w:r>
    </w:p>
    <w:p w:rsidR="00226CDF" w:rsidRPr="00226CDF" w:rsidRDefault="00226CDF" w:rsidP="00226CDF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226CDF">
        <w:rPr>
          <w:color w:val="000000"/>
        </w:rPr>
        <w:t xml:space="preserve"> числительные при помощи суффиксов -</w:t>
      </w:r>
      <w:proofErr w:type="spellStart"/>
      <w:r w:rsidRPr="00226CDF">
        <w:rPr>
          <w:color w:val="000000"/>
        </w:rPr>
        <w:t>teen</w:t>
      </w:r>
      <w:proofErr w:type="spellEnd"/>
      <w:r w:rsidRPr="00226CDF">
        <w:rPr>
          <w:color w:val="000000"/>
        </w:rPr>
        <w:t>, -</w:t>
      </w:r>
      <w:proofErr w:type="spellStart"/>
      <w:r w:rsidRPr="00226CDF">
        <w:rPr>
          <w:color w:val="000000"/>
        </w:rPr>
        <w:t>ty</w:t>
      </w:r>
      <w:proofErr w:type="spellEnd"/>
      <w:r w:rsidRPr="00226CDF">
        <w:rPr>
          <w:color w:val="000000"/>
        </w:rPr>
        <w:t>; -</w:t>
      </w:r>
      <w:proofErr w:type="spellStart"/>
      <w:r w:rsidRPr="00226CDF">
        <w:rPr>
          <w:color w:val="000000"/>
        </w:rPr>
        <w:t>th</w:t>
      </w:r>
      <w:proofErr w:type="spellEnd"/>
      <w:r w:rsidRPr="00226CDF">
        <w:rPr>
          <w:color w:val="000000"/>
        </w:rPr>
        <w:t>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получат возможность научиться:</w:t>
      </w:r>
    </w:p>
    <w:p w:rsidR="00226CDF" w:rsidRPr="00226CDF" w:rsidRDefault="00226CDF" w:rsidP="00226CDF">
      <w:pPr>
        <w:pStyle w:val="a6"/>
        <w:numPr>
          <w:ilvl w:val="0"/>
          <w:numId w:val="42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26CDF" w:rsidRPr="00226CDF" w:rsidRDefault="00226CDF" w:rsidP="00226CDF">
      <w:pPr>
        <w:pStyle w:val="a6"/>
        <w:numPr>
          <w:ilvl w:val="0"/>
          <w:numId w:val="42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26CDF" w:rsidRPr="00226CDF" w:rsidRDefault="00226CDF" w:rsidP="00226CDF">
      <w:pPr>
        <w:pStyle w:val="a6"/>
        <w:numPr>
          <w:ilvl w:val="0"/>
          <w:numId w:val="42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226CDF" w:rsidRPr="00226CDF" w:rsidRDefault="00226CDF" w:rsidP="00226CDF">
      <w:pPr>
        <w:pStyle w:val="a6"/>
        <w:numPr>
          <w:ilvl w:val="0"/>
          <w:numId w:val="42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226CDF">
        <w:rPr>
          <w:color w:val="000000"/>
        </w:rPr>
        <w:t>firstly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begin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with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however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as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for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me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finally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at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last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etc</w:t>
      </w:r>
      <w:proofErr w:type="spellEnd"/>
      <w:r w:rsidRPr="00226CDF">
        <w:rPr>
          <w:color w:val="000000"/>
        </w:rPr>
        <w:t>.);</w:t>
      </w:r>
    </w:p>
    <w:p w:rsidR="00226CDF" w:rsidRPr="00226CDF" w:rsidRDefault="00226CDF" w:rsidP="00226CDF">
      <w:pPr>
        <w:pStyle w:val="a6"/>
        <w:numPr>
          <w:ilvl w:val="0"/>
          <w:numId w:val="42"/>
        </w:numPr>
        <w:spacing w:before="0" w:beforeAutospacing="0" w:after="0" w:afterAutospacing="0"/>
        <w:ind w:left="709"/>
        <w:jc w:val="both"/>
        <w:rPr>
          <w:color w:val="000000"/>
        </w:rPr>
      </w:pPr>
      <w:proofErr w:type="gramStart"/>
      <w:r w:rsidRPr="00226CDF">
        <w:rPr>
          <w:color w:val="000000"/>
        </w:rPr>
        <w:t xml:space="preserve">использовать языковую догадку в процессе чтения и </w:t>
      </w:r>
      <w:proofErr w:type="spellStart"/>
      <w:r w:rsidRPr="00226CDF">
        <w:rPr>
          <w:color w:val="000000"/>
        </w:rPr>
        <w:t>аудирования</w:t>
      </w:r>
      <w:proofErr w:type="spellEnd"/>
      <w:r w:rsidRPr="00226CDF">
        <w:rPr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226CDF">
        <w:rPr>
          <w:b/>
          <w:color w:val="000000"/>
        </w:rPr>
        <w:lastRenderedPageBreak/>
        <w:t>Грамматическая сторона речи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научатся: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различные коммуникативные типы предложений;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предложения с </w:t>
      </w:r>
      <w:proofErr w:type="gramStart"/>
      <w:r w:rsidRPr="00226CDF">
        <w:rPr>
          <w:color w:val="000000"/>
        </w:rPr>
        <w:t>начальным</w:t>
      </w:r>
      <w:proofErr w:type="gram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It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предложения с </w:t>
      </w:r>
      <w:proofErr w:type="gramStart"/>
      <w:r w:rsidRPr="00226CDF">
        <w:rPr>
          <w:color w:val="000000"/>
        </w:rPr>
        <w:t>начальным</w:t>
      </w:r>
      <w:proofErr w:type="gram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There</w:t>
      </w:r>
      <w:proofErr w:type="spellEnd"/>
      <w:r w:rsidRPr="00226CDF">
        <w:rPr>
          <w:color w:val="000000"/>
        </w:rPr>
        <w:t xml:space="preserve"> +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be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226CDF">
        <w:rPr>
          <w:color w:val="000000"/>
        </w:rPr>
        <w:t>and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but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or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226CDF">
        <w:rPr>
          <w:color w:val="000000"/>
        </w:rPr>
        <w:t>because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if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that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who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which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what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when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where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how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why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существительные с определенным/ неопределенным/нулевым артиклем;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местоимения;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proofErr w:type="gramStart"/>
      <w:r w:rsidRPr="00226CDF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proofErr w:type="gramStart"/>
      <w:r w:rsidRPr="00226CDF">
        <w:rPr>
          <w:color w:val="000000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226CDF">
        <w:rPr>
          <w:color w:val="000000"/>
        </w:rPr>
        <w:t>many</w:t>
      </w:r>
      <w:proofErr w:type="spellEnd"/>
      <w:r w:rsidRPr="00226CDF">
        <w:rPr>
          <w:color w:val="000000"/>
        </w:rPr>
        <w:t>/</w:t>
      </w:r>
      <w:proofErr w:type="spellStart"/>
      <w:r w:rsidRPr="00226CDF">
        <w:rPr>
          <w:color w:val="000000"/>
        </w:rPr>
        <w:t>much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few</w:t>
      </w:r>
      <w:proofErr w:type="spellEnd"/>
      <w:r w:rsidRPr="00226CDF">
        <w:rPr>
          <w:color w:val="000000"/>
        </w:rPr>
        <w:t xml:space="preserve">/a </w:t>
      </w:r>
      <w:proofErr w:type="spellStart"/>
      <w:r w:rsidRPr="00226CDF">
        <w:rPr>
          <w:color w:val="000000"/>
        </w:rPr>
        <w:t>few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little</w:t>
      </w:r>
      <w:proofErr w:type="spellEnd"/>
      <w:r w:rsidRPr="00226CDF">
        <w:rPr>
          <w:color w:val="000000"/>
        </w:rPr>
        <w:t xml:space="preserve">/a </w:t>
      </w:r>
      <w:proofErr w:type="spellStart"/>
      <w:r w:rsidRPr="00226CDF">
        <w:rPr>
          <w:color w:val="000000"/>
        </w:rPr>
        <w:t>little</w:t>
      </w:r>
      <w:proofErr w:type="spellEnd"/>
      <w:r w:rsidRPr="00226CDF">
        <w:rPr>
          <w:color w:val="000000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количественные и порядковые числительные;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26CDF">
        <w:rPr>
          <w:color w:val="000000"/>
        </w:rPr>
        <w:t>Present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Simple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Future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Simple</w:t>
      </w:r>
      <w:proofErr w:type="spellEnd"/>
      <w:r w:rsidRPr="00226CDF">
        <w:rPr>
          <w:color w:val="000000"/>
        </w:rPr>
        <w:t xml:space="preserve"> и </w:t>
      </w:r>
      <w:proofErr w:type="spellStart"/>
      <w:r w:rsidRPr="00226CDF">
        <w:rPr>
          <w:color w:val="000000"/>
        </w:rPr>
        <w:t>Past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Simple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Present</w:t>
      </w:r>
      <w:proofErr w:type="spellEnd"/>
      <w:r w:rsidRPr="00226CDF">
        <w:rPr>
          <w:color w:val="000000"/>
        </w:rPr>
        <w:t xml:space="preserve"> и </w:t>
      </w:r>
      <w:proofErr w:type="spellStart"/>
      <w:r w:rsidRPr="00226CDF">
        <w:rPr>
          <w:color w:val="000000"/>
        </w:rPr>
        <w:t>Past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Continuous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226CDF">
        <w:rPr>
          <w:color w:val="000000"/>
        </w:rPr>
        <w:t>Simple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Future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be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going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Present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Continuous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1"/>
          <w:numId w:val="43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модальные глаголы и их эквиваленты (</w:t>
      </w:r>
      <w:proofErr w:type="spellStart"/>
      <w:r w:rsidRPr="00226CDF">
        <w:rPr>
          <w:color w:val="000000"/>
        </w:rPr>
        <w:t>may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can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could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be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able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must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have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should</w:t>
      </w:r>
      <w:proofErr w:type="spellEnd"/>
      <w:r w:rsidRPr="00226CDF">
        <w:rPr>
          <w:color w:val="000000"/>
        </w:rPr>
        <w:t>).</w:t>
      </w:r>
    </w:p>
    <w:p w:rsidR="00226CDF" w:rsidRPr="00226CDF" w:rsidRDefault="00226CDF" w:rsidP="00226CDF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226CDF">
        <w:rPr>
          <w:i/>
          <w:color w:val="000000"/>
        </w:rPr>
        <w:t>Учащиеся получат возможность научиться:</w:t>
      </w:r>
    </w:p>
    <w:p w:rsidR="00226CDF" w:rsidRPr="00226CDF" w:rsidRDefault="00226CDF" w:rsidP="00226CDF">
      <w:pPr>
        <w:pStyle w:val="a6"/>
        <w:numPr>
          <w:ilvl w:val="0"/>
          <w:numId w:val="44"/>
        </w:numPr>
        <w:spacing w:before="0" w:beforeAutospacing="0" w:after="0" w:afterAutospacing="0"/>
        <w:ind w:left="709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конструкции с глаголами на -</w:t>
      </w:r>
      <w:proofErr w:type="spellStart"/>
      <w:r w:rsidRPr="00226CDF">
        <w:rPr>
          <w:color w:val="000000"/>
        </w:rPr>
        <w:t>ing</w:t>
      </w:r>
      <w:proofErr w:type="spellEnd"/>
      <w:r w:rsidRPr="00226CDF">
        <w:rPr>
          <w:color w:val="000000"/>
        </w:rPr>
        <w:t xml:space="preserve">: </w:t>
      </w:r>
      <w:proofErr w:type="spellStart"/>
      <w:r w:rsidRPr="00226CDF">
        <w:rPr>
          <w:color w:val="000000"/>
        </w:rPr>
        <w:t>to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love</w:t>
      </w:r>
      <w:proofErr w:type="spellEnd"/>
      <w:r w:rsidRPr="00226CDF">
        <w:rPr>
          <w:color w:val="000000"/>
        </w:rPr>
        <w:t>/</w:t>
      </w:r>
      <w:proofErr w:type="spellStart"/>
      <w:r w:rsidRPr="00226CDF">
        <w:rPr>
          <w:color w:val="000000"/>
        </w:rPr>
        <w:t>hate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doing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something</w:t>
      </w:r>
      <w:proofErr w:type="spellEnd"/>
      <w:r w:rsidRPr="00226CDF">
        <w:rPr>
          <w:color w:val="000000"/>
        </w:rPr>
        <w:t xml:space="preserve">; </w:t>
      </w:r>
      <w:proofErr w:type="spellStart"/>
      <w:r w:rsidRPr="00226CDF">
        <w:rPr>
          <w:color w:val="000000"/>
        </w:rPr>
        <w:t>Stop</w:t>
      </w:r>
      <w:proofErr w:type="spellEnd"/>
      <w:r w:rsidRPr="00226CDF">
        <w:rPr>
          <w:color w:val="000000"/>
        </w:rPr>
        <w:t xml:space="preserve"> </w:t>
      </w:r>
      <w:proofErr w:type="spellStart"/>
      <w:r w:rsidRPr="00226CDF">
        <w:rPr>
          <w:color w:val="000000"/>
        </w:rPr>
        <w:t>talking</w:t>
      </w:r>
      <w:proofErr w:type="spellEnd"/>
      <w:r w:rsidRPr="00226CDF">
        <w:rPr>
          <w:color w:val="000000"/>
        </w:rPr>
        <w:t>;</w:t>
      </w:r>
    </w:p>
    <w:p w:rsidR="00226CDF" w:rsidRPr="00226CDF" w:rsidRDefault="00226CDF" w:rsidP="00226CDF">
      <w:pPr>
        <w:pStyle w:val="a6"/>
        <w:numPr>
          <w:ilvl w:val="0"/>
          <w:numId w:val="44"/>
        </w:numPr>
        <w:spacing w:before="0" w:beforeAutospacing="0" w:after="0" w:afterAutospacing="0"/>
        <w:ind w:left="709"/>
        <w:jc w:val="both"/>
        <w:rPr>
          <w:color w:val="000000"/>
          <w:lang w:val="en-US"/>
        </w:rPr>
      </w:pPr>
      <w:r w:rsidRPr="00226CDF">
        <w:rPr>
          <w:color w:val="000000"/>
        </w:rPr>
        <w:t>распознавать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употреблять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в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речи</w:t>
      </w:r>
      <w:r w:rsidRPr="00226CDF">
        <w:rPr>
          <w:color w:val="000000"/>
          <w:lang w:val="en-US"/>
        </w:rPr>
        <w:t xml:space="preserve"> </w:t>
      </w:r>
      <w:r w:rsidRPr="00226CDF">
        <w:rPr>
          <w:color w:val="000000"/>
        </w:rPr>
        <w:t>конструкции</w:t>
      </w:r>
      <w:r w:rsidRPr="00226CDF">
        <w:rPr>
          <w:color w:val="000000"/>
          <w:lang w:val="en-US"/>
        </w:rPr>
        <w:t xml:space="preserve"> It takes me …to do something; to look / feel / be happy;</w:t>
      </w:r>
    </w:p>
    <w:p w:rsidR="00226CDF" w:rsidRPr="00226CDF" w:rsidRDefault="00226CDF" w:rsidP="00226CDF">
      <w:pPr>
        <w:pStyle w:val="a6"/>
        <w:numPr>
          <w:ilvl w:val="1"/>
          <w:numId w:val="45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26CDF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26CDF" w:rsidRPr="00226CDF" w:rsidRDefault="00226CDF" w:rsidP="00226CDF">
      <w:pPr>
        <w:pStyle w:val="a6"/>
        <w:numPr>
          <w:ilvl w:val="1"/>
          <w:numId w:val="45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26CDF">
        <w:rPr>
          <w:color w:val="000000"/>
        </w:rPr>
        <w:t xml:space="preserve">распознавать и употреблять в речи модальные глаголы </w:t>
      </w:r>
      <w:proofErr w:type="spellStart"/>
      <w:r w:rsidRPr="00226CDF">
        <w:rPr>
          <w:color w:val="000000"/>
        </w:rPr>
        <w:t>need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shall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might</w:t>
      </w:r>
      <w:proofErr w:type="spellEnd"/>
      <w:r w:rsidRPr="00226CDF">
        <w:rPr>
          <w:color w:val="000000"/>
        </w:rPr>
        <w:t xml:space="preserve">, </w:t>
      </w:r>
      <w:proofErr w:type="spellStart"/>
      <w:r w:rsidRPr="00226CDF">
        <w:rPr>
          <w:color w:val="000000"/>
        </w:rPr>
        <w:t>would</w:t>
      </w:r>
      <w:proofErr w:type="spellEnd"/>
      <w:r w:rsidRPr="00226CDF">
        <w:rPr>
          <w:color w:val="000000"/>
        </w:rPr>
        <w:t>.</w:t>
      </w:r>
    </w:p>
    <w:p w:rsidR="00226CDF" w:rsidRPr="00226CDF" w:rsidRDefault="00226CDF" w:rsidP="00226CDF">
      <w:pPr>
        <w:rPr>
          <w:rFonts w:ascii="Times New Roman" w:hAnsi="Times New Roman" w:cs="Times New Roman"/>
          <w:b/>
          <w:sz w:val="24"/>
          <w:szCs w:val="24"/>
        </w:rPr>
      </w:pPr>
    </w:p>
    <w:p w:rsidR="00226CDF" w:rsidRDefault="00226CDF" w:rsidP="007A425C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 класс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Говорение. Диалогическая речь</w:t>
      </w:r>
    </w:p>
    <w:p w:rsidR="00226CDF" w:rsidRPr="00226CDF" w:rsidRDefault="00226CDF" w:rsidP="00226CDF">
      <w:pPr>
        <w:numPr>
          <w:ilvl w:val="0"/>
          <w:numId w:val="5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26CDF" w:rsidRPr="00226CDF" w:rsidRDefault="00226CDF" w:rsidP="00226CDF">
      <w:pPr>
        <w:widowControl w:val="0"/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5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вести диалог-обмен мнениями;</w:t>
      </w:r>
    </w:p>
    <w:p w:rsidR="00226CDF" w:rsidRPr="00226CDF" w:rsidRDefault="00226CDF" w:rsidP="00226CDF">
      <w:pPr>
        <w:numPr>
          <w:ilvl w:val="0"/>
          <w:numId w:val="5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брать и давать интервью;</w:t>
      </w:r>
    </w:p>
    <w:p w:rsidR="00226CDF" w:rsidRPr="00226CDF" w:rsidRDefault="00226CDF" w:rsidP="00226CDF">
      <w:pPr>
        <w:numPr>
          <w:ilvl w:val="0"/>
          <w:numId w:val="5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вести диалог-расспрос на основе нелинейного текста (таблицы, диаграммы и т. д.).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Говорение. Монологическая речь</w:t>
      </w:r>
    </w:p>
    <w:p w:rsidR="00226CDF" w:rsidRPr="00226CDF" w:rsidRDefault="00226CDF" w:rsidP="00226CDF">
      <w:pPr>
        <w:numPr>
          <w:ilvl w:val="0"/>
          <w:numId w:val="52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строить связное монологическое высказывание с опорой на зрительную наглядность и/или вербальные опоры;</w:t>
      </w:r>
    </w:p>
    <w:p w:rsidR="00226CDF" w:rsidRPr="00226CDF" w:rsidRDefault="00226CDF" w:rsidP="00226CDF">
      <w:pPr>
        <w:numPr>
          <w:ilvl w:val="0"/>
          <w:numId w:val="52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226CDF" w:rsidRPr="00226CDF" w:rsidRDefault="00226CDF" w:rsidP="00226CDF">
      <w:pPr>
        <w:numPr>
          <w:ilvl w:val="0"/>
          <w:numId w:val="52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давать краткую характеристику реальных людей и литературных персонажей;</w:t>
      </w:r>
    </w:p>
    <w:p w:rsidR="00226CDF" w:rsidRPr="00226CDF" w:rsidRDefault="00226CDF" w:rsidP="00226CDF">
      <w:pPr>
        <w:numPr>
          <w:ilvl w:val="0"/>
          <w:numId w:val="52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226CDF" w:rsidRPr="00226CDF" w:rsidRDefault="00226CDF" w:rsidP="00226CDF">
      <w:pPr>
        <w:numPr>
          <w:ilvl w:val="0"/>
          <w:numId w:val="52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описывать картинку/ фото с опорой или без опоры на ключевые слова/ план/ вопросы.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5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делать сообщение на заданную тему на основе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26CDF" w:rsidRPr="00226CDF" w:rsidRDefault="00226CDF" w:rsidP="00226CDF">
      <w:pPr>
        <w:numPr>
          <w:ilvl w:val="0"/>
          <w:numId w:val="5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прочитанному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 прослушанному;</w:t>
      </w:r>
    </w:p>
    <w:p w:rsidR="00226CDF" w:rsidRPr="00226CDF" w:rsidRDefault="00226CDF" w:rsidP="00226CDF">
      <w:pPr>
        <w:numPr>
          <w:ilvl w:val="0"/>
          <w:numId w:val="5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26CDF" w:rsidRPr="00226CDF" w:rsidRDefault="00226CDF" w:rsidP="00226CDF">
      <w:pPr>
        <w:numPr>
          <w:ilvl w:val="0"/>
          <w:numId w:val="5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кратко высказываться с опорой на нелинейный текст (таблицы, диаграммы, расписание и т. п.);</w:t>
      </w:r>
    </w:p>
    <w:p w:rsidR="00226CDF" w:rsidRPr="00226CDF" w:rsidRDefault="00226CDF" w:rsidP="00226CDF">
      <w:pPr>
        <w:numPr>
          <w:ilvl w:val="0"/>
          <w:numId w:val="5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кратко излагать результаты выполненной проектной работы.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54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26CDF" w:rsidRPr="00226CDF" w:rsidRDefault="00226CDF" w:rsidP="00226CDF">
      <w:pPr>
        <w:numPr>
          <w:ilvl w:val="0"/>
          <w:numId w:val="54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55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выделять основную тему в воспринимаемом на слух тексте;</w:t>
      </w:r>
    </w:p>
    <w:p w:rsidR="00226CDF" w:rsidRPr="00226CDF" w:rsidRDefault="00226CDF" w:rsidP="00226CDF">
      <w:pPr>
        <w:numPr>
          <w:ilvl w:val="0"/>
          <w:numId w:val="55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5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226CDF" w:rsidRPr="00226CDF" w:rsidRDefault="00226CDF" w:rsidP="00226CDF">
      <w:pPr>
        <w:numPr>
          <w:ilvl w:val="0"/>
          <w:numId w:val="5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26CDF" w:rsidRPr="00226CDF" w:rsidRDefault="00226CDF" w:rsidP="00226CDF">
      <w:pPr>
        <w:numPr>
          <w:ilvl w:val="0"/>
          <w:numId w:val="5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 и полностью понимать несложные аутентичные тексты, построенные на изученном языковом материале;</w:t>
      </w:r>
    </w:p>
    <w:p w:rsidR="00226CDF" w:rsidRPr="00226CDF" w:rsidRDefault="00226CDF" w:rsidP="00226CDF">
      <w:pPr>
        <w:numPr>
          <w:ilvl w:val="0"/>
          <w:numId w:val="5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5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226CDF" w:rsidRPr="00226CDF" w:rsidRDefault="00226CDF" w:rsidP="00226CDF">
      <w:pPr>
        <w:numPr>
          <w:ilvl w:val="0"/>
          <w:numId w:val="5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восстанавливать текст из разрозненных абзацев или путем добавления выпущенных фрагментов.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5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226CDF" w:rsidRPr="00226CDF" w:rsidRDefault="00226CDF" w:rsidP="00226CDF">
      <w:pPr>
        <w:numPr>
          <w:ilvl w:val="0"/>
          <w:numId w:val="5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26CDF" w:rsidRPr="00226CDF" w:rsidRDefault="00226CDF" w:rsidP="00226CDF">
      <w:pPr>
        <w:numPr>
          <w:ilvl w:val="0"/>
          <w:numId w:val="5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226CDF" w:rsidRPr="00226CDF" w:rsidRDefault="00226CDF" w:rsidP="00226CDF">
      <w:pPr>
        <w:numPr>
          <w:ilvl w:val="0"/>
          <w:numId w:val="5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писать небольшие письменные высказывания с опорой на образец/ план.</w:t>
      </w: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26CDF" w:rsidRPr="00226CDF" w:rsidRDefault="00226CDF" w:rsidP="00226CD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5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делать краткие выписки из текста с целью их использования в собственных устных высказываниях;</w:t>
      </w:r>
    </w:p>
    <w:p w:rsidR="00226CDF" w:rsidRPr="00226CDF" w:rsidRDefault="00226CDF" w:rsidP="00226CDF">
      <w:pPr>
        <w:numPr>
          <w:ilvl w:val="0"/>
          <w:numId w:val="5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писать электронное письмо (e-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mail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зарубежному другу в ответ на электронное письмо-стимул;</w:t>
      </w:r>
    </w:p>
    <w:p w:rsidR="00226CDF" w:rsidRPr="00226CDF" w:rsidRDefault="00226CDF" w:rsidP="00226CDF">
      <w:pPr>
        <w:numPr>
          <w:ilvl w:val="0"/>
          <w:numId w:val="5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составлять план/ тезисы устного или письменного сообщения;</w:t>
      </w:r>
    </w:p>
    <w:p w:rsidR="00226CDF" w:rsidRPr="00226CDF" w:rsidRDefault="00226CDF" w:rsidP="00226CDF">
      <w:pPr>
        <w:numPr>
          <w:ilvl w:val="0"/>
          <w:numId w:val="5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кратко излагать в письменном виде результаты проектной деятельности;</w:t>
      </w:r>
    </w:p>
    <w:p w:rsidR="00226CDF" w:rsidRPr="00226CDF" w:rsidRDefault="00226CDF" w:rsidP="00226CDF">
      <w:pPr>
        <w:numPr>
          <w:ilvl w:val="0"/>
          <w:numId w:val="5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писать небольшое письменное высказывание с опорой на нелинейный текст (таблицы, диаграммы и т. п.).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навыки и средства оперирования ими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6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ставить знаки препинания в конце предложения;</w:t>
      </w:r>
    </w:p>
    <w:p w:rsidR="00226CDF" w:rsidRPr="00226CDF" w:rsidRDefault="00226CDF" w:rsidP="00226CDF">
      <w:pPr>
        <w:numPr>
          <w:ilvl w:val="0"/>
          <w:numId w:val="6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Фонетическая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6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26CDF" w:rsidRPr="00226CDF" w:rsidRDefault="00226CDF" w:rsidP="00226CDF">
      <w:pPr>
        <w:numPr>
          <w:ilvl w:val="0"/>
          <w:numId w:val="6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коммуникативные типы предложений по их интонации;</w:t>
      </w:r>
    </w:p>
    <w:p w:rsidR="00226CDF" w:rsidRPr="00226CDF" w:rsidRDefault="00226CDF" w:rsidP="00226CDF">
      <w:pPr>
        <w:numPr>
          <w:ilvl w:val="0"/>
          <w:numId w:val="6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членить предложение на смысловые группы;</w:t>
      </w:r>
    </w:p>
    <w:p w:rsidR="00226CDF" w:rsidRPr="00226CDF" w:rsidRDefault="00226CDF" w:rsidP="00226CDF">
      <w:pPr>
        <w:numPr>
          <w:ilvl w:val="0"/>
          <w:numId w:val="6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</w:t>
      </w:r>
    </w:p>
    <w:p w:rsidR="00226CDF" w:rsidRPr="00226CDF" w:rsidRDefault="00226CDF" w:rsidP="00226CDF">
      <w:pPr>
        <w:numPr>
          <w:ilvl w:val="0"/>
          <w:numId w:val="6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(побудительное предложение; общий, специальный, альтернативный и разделительный вопросы), в том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соблюдая правило отсутствия фразового ударения на служебных словах.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модальные значения, чувства и эмоции с помощью интонации;</w:t>
      </w:r>
    </w:p>
    <w:p w:rsidR="00226CDF" w:rsidRPr="00226CDF" w:rsidRDefault="00226CDF" w:rsidP="00226CDF">
      <w:pPr>
        <w:numPr>
          <w:ilvl w:val="0"/>
          <w:numId w:val="6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британские и американские варианты английского языка в прослушанных высказываниях.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 xml:space="preserve"> Учащиеся научатся:</w:t>
      </w:r>
    </w:p>
    <w:p w:rsidR="00226CDF" w:rsidRPr="00226CDF" w:rsidRDefault="00226CDF" w:rsidP="00226CDF">
      <w:pPr>
        <w:numPr>
          <w:ilvl w:val="0"/>
          <w:numId w:val="6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26CDF" w:rsidRPr="00226CDF" w:rsidRDefault="00226CDF" w:rsidP="00226CDF">
      <w:pPr>
        <w:numPr>
          <w:ilvl w:val="0"/>
          <w:numId w:val="6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26CDF" w:rsidRPr="00226CDF" w:rsidRDefault="00226CDF" w:rsidP="00226CDF">
      <w:pPr>
        <w:numPr>
          <w:ilvl w:val="0"/>
          <w:numId w:val="6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существующие в английском языке нормы лексической сочетаемости;</w:t>
      </w:r>
    </w:p>
    <w:p w:rsidR="00226CDF" w:rsidRPr="00226CDF" w:rsidRDefault="00226CDF" w:rsidP="00226CDF">
      <w:pPr>
        <w:numPr>
          <w:ilvl w:val="0"/>
          <w:numId w:val="6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глаголы при помощи аффиксов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ize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spellStart"/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именасуществительныеприпомощисуффиксов</w:t>
      </w:r>
      <w:proofErr w:type="spellEnd"/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-or/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-ness, -ship,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spellStart"/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именаприлагательныеприпомощиаффиксов</w:t>
      </w:r>
      <w:proofErr w:type="spellEnd"/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inter-; -y,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-al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/an,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-able/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-less,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наречия при помощи суффикса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имена существительные, имена прилагательные, наречия при помощи отрицательных префиксов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числительные при помощи суффиксов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26CDF" w:rsidRPr="00226CDF" w:rsidRDefault="00226CDF" w:rsidP="00226CDF">
      <w:pPr>
        <w:numPr>
          <w:ilvl w:val="0"/>
          <w:numId w:val="6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26CDF" w:rsidRPr="00226CDF" w:rsidRDefault="00226CDF" w:rsidP="00226CDF">
      <w:pPr>
        <w:numPr>
          <w:ilvl w:val="0"/>
          <w:numId w:val="6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наиболее распространенные фразовые глаголы;</w:t>
      </w:r>
    </w:p>
    <w:p w:rsidR="00226CDF" w:rsidRPr="00226CDF" w:rsidRDefault="00226CDF" w:rsidP="00226CDF">
      <w:pPr>
        <w:numPr>
          <w:ilvl w:val="0"/>
          <w:numId w:val="6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226CDF" w:rsidRPr="00226CDF" w:rsidRDefault="00226CDF" w:rsidP="00226CDF">
      <w:pPr>
        <w:numPr>
          <w:ilvl w:val="0"/>
          <w:numId w:val="6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Грамматическая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коммуникативные типы предложений;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because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 – If I see Jim, I’ll invite him to our school party)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инереального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II – If I were you, I would start learning French);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существительные с определенным/ неопределенным/нулевым артиклем;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местоимения;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модальные глаголы и их эквиваленты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26CDF" w:rsidRPr="00226CDF" w:rsidRDefault="00226CDF" w:rsidP="00226CDF">
      <w:pPr>
        <w:numPr>
          <w:ilvl w:val="0"/>
          <w:numId w:val="6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цели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условия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unless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сложноподчиненные предложения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конструкциями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конструкцией I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конструкции с глаголами на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hate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top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It takes me …to do something; to look / feel / be happy;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Future-in-the-Past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глаголы в формах страдательного залога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модальные глаголы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need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shall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might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226CDF" w:rsidRPr="00226CDF" w:rsidRDefault="00226CDF" w:rsidP="00226CDF">
      <w:pPr>
        <w:numPr>
          <w:ilvl w:val="0"/>
          <w:numId w:val="6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словосочетания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written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poem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Социокультурная</w:t>
      </w:r>
      <w:proofErr w:type="gramEnd"/>
      <w:r w:rsidRPr="00226C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знания и умения: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6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26CDF" w:rsidRPr="00226CDF" w:rsidRDefault="00226CDF" w:rsidP="00226CDF">
      <w:pPr>
        <w:numPr>
          <w:ilvl w:val="0"/>
          <w:numId w:val="6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представлять родную страну и культуру на английском языке;</w:t>
      </w:r>
    </w:p>
    <w:p w:rsidR="00226CDF" w:rsidRPr="00226CDF" w:rsidRDefault="00226CDF" w:rsidP="00226CDF">
      <w:pPr>
        <w:numPr>
          <w:ilvl w:val="0"/>
          <w:numId w:val="6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понимать социокультурные реалии при чтении 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рамках изученного материала.</w:t>
      </w:r>
    </w:p>
    <w:p w:rsidR="00226CDF" w:rsidRPr="00226CDF" w:rsidRDefault="00226CDF" w:rsidP="00226CDF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226CDF" w:rsidRPr="00226CDF" w:rsidRDefault="00226CDF" w:rsidP="00226CDF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социокультурные реалии при создании устных и письменных высказываний;</w:t>
      </w:r>
    </w:p>
    <w:p w:rsidR="00226CDF" w:rsidRPr="00226CDF" w:rsidRDefault="00226CDF" w:rsidP="00226CDF">
      <w:pPr>
        <w:numPr>
          <w:ilvl w:val="0"/>
          <w:numId w:val="6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находить сходство и различие в традициях родной страны и страны/стран изучаемого языка.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Компенсаторные умения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numPr>
          <w:ilvl w:val="0"/>
          <w:numId w:val="6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226CDF" w:rsidRPr="00226CDF" w:rsidRDefault="00226CDF" w:rsidP="00226CDF">
      <w:pPr>
        <w:widowControl w:val="0"/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Учащийся получит возможность научиться:</w:t>
      </w:r>
    </w:p>
    <w:p w:rsidR="00226CDF" w:rsidRPr="00226CDF" w:rsidRDefault="00226CDF" w:rsidP="00226CDF">
      <w:pPr>
        <w:numPr>
          <w:ilvl w:val="0"/>
          <w:numId w:val="6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перифраз, синонимические и антонимические средства при говорении;</w:t>
      </w:r>
    </w:p>
    <w:p w:rsidR="00226CDF" w:rsidRPr="00226CDF" w:rsidRDefault="00226CDF" w:rsidP="00226CDF">
      <w:pPr>
        <w:numPr>
          <w:ilvl w:val="0"/>
          <w:numId w:val="69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пользоваться языковой и контекстуальной догадкой при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чтении.</w:t>
      </w:r>
    </w:p>
    <w:p w:rsidR="00226CDF" w:rsidRDefault="00226CDF" w:rsidP="00226C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Default="00226CDF" w:rsidP="007A425C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8 класс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умения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Говорение. Диалогическая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диалог-обмен мнениями;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брать и давать интервью;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диалог-расспрос на основе нелинейного текста (таблицы, диаграммы и т. д.).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Говорение. Монологическая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строить связное монологическое высказывание с опорой на зрительную наглядность и/или вербальные опоры;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описывать события с опорой на зрительную наглядность и/или вербальную опору (ключевые слова, план, вопросы);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давать краткую характеристику реальных людей и литературных персонажей;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передавать основное содержание прочитанного текста с опорой или без опоры на текст, ключевые слова/ план/ вопросы;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описывать картинку/ фото с опорой или без опоры на ключевые слова/ план/ вопросы.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делать сообщение на заданную тему на основе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комментировать факты из прочитанного/ прослушанного текста, выражать и аргументировать свое отношение к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прослушанному;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высказываться без предварительной подготовки на заданную тему в соответствии с предложенной ситуацией 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высказываться с опорой на нелинейный текст (таблицы, диаграммы, расписание и т. п.);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излагать результаты выполненной проектной работы.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выделять основную тему в воспринимаемом на слух тексте;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контекстуальную или языковую догадку при восприятии на слух текстов, содержащих незнакомые слова.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читать и понимать основное содержание несложных аутентичных текстов, содержащие отдельные неизученные языковые явления;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читать и полностью понимать несложные аутентичные тексты, построенные на изученном языковом материале;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устанавливать причинно-следственную взаимосвязь фактов и событий, изложенных в несложном аутентичном тексте;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восстанавливать текст из разрозненных абзацев или путем добавления выпущенных фрагментов.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Письменная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небольшие письменные высказывания с опорой на образец/ план.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делать краткие выписки из текста с целью их использования в собственных устных высказываниях;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электронное письмо (e-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зарубежному другу в ответ на электронное письмо-стимул;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составлять план/ тезисы устного или письменного сообщения;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излагать в письменном виде результаты проектной деятельности;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небольшое письменное высказывание с опорой на нелинейный текст (таблицы, диаграммы и т. п.).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навыки и средства оперирования ими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правильно ставить знаки препинания в конце предложения;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сравнивать и анализировать буквосочетания английского языка и их транскрипцию.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различать коммуникативные типы предложений по их интонации;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членить предложение на смысловые группы;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адекватно, без ошибок, ведущих к сбою коммуникации, произносить фразы с точки зрения их ритмико-интонационных особенностей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(побудительное предложение; общий, специальный, альтернативный и разделительный вопросы), в том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соблюдая правило отсутствия фразового ударения на служебных словах.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выражать модальные значения, чувства и эмоции с помощью интонации;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различать британские и американские варианты английского языка в прослушанных высказываниях.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соблюдать существующие в английском языке нормы лексической сочетаемости;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глаголы при помощи аффиксов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ize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-or/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-ness, -ship,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аффиксов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inter-; -y,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-al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/an,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-able/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-less,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наречия при помощи суффикса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имена существительные, имена прилагательные, наречия при помощи отрицательных префиксов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числительные при помощи суффиксов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в нескольких значениях многозначные слова, изученные в пределах тематики основной школы;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наиболее распространенные фразовые глаголы;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различные средства связи в тексте для обеспечения его целостности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использовать языковую догадку в процессе чтения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различные коммуникативные типы предложений;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сложносочиненные предложения с сочинительными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сложноподчиненные предложения с союзами и союзными словами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because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косвенную речь в утвердительных и вопросительных предложениях в настоящем и прошедшем времени;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·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 – If I see Jim, I’ll invite him to our school party)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нереального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II – If I were you, I would start learning French);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существительные с определенным/ неопределенным/нулевым артиклем;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местоимения;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наречия времени и образа действия и слова, выражающие количество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количественные и порядковые числительные;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·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различные грамматические средства для выражения будущего времени: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модальные глаголы и их эквиваленты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 следующих формах страдательного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сложноподчиненные предложения с придаточными: времени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цели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условия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unless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сложноподчиненные предложения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конструкциями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конструкцией I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конструкции с глаголами на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hate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·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It takes me …to do something; to look / feel / be happy;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определения, выраженные прилагательными, в правильном порядке их следования;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во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Future-in-the-Past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 формах страдательного залога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модальные глаголы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need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shall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might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словосочетания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written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poem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26CDF">
        <w:rPr>
          <w:rFonts w:ascii="Times New Roman" w:eastAsia="Calibri" w:hAnsi="Times New Roman" w:cs="Times New Roman"/>
          <w:b/>
          <w:sz w:val="24"/>
          <w:szCs w:val="24"/>
        </w:rPr>
        <w:t>Социокультурная</w:t>
      </w:r>
      <w:proofErr w:type="gramEnd"/>
      <w:r w:rsidRPr="00226CDF">
        <w:rPr>
          <w:rFonts w:ascii="Times New Roman" w:eastAsia="Calibri" w:hAnsi="Times New Roman" w:cs="Times New Roman"/>
          <w:b/>
          <w:sz w:val="24"/>
          <w:szCs w:val="24"/>
        </w:rPr>
        <w:t xml:space="preserve"> знания и умения: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представлять родную страну и культуру на английском языке;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понимать социокультурные реалии при чтении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изученного материала.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социокультурные реалии при создании устных и письменных высказываний;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находить сходство и различие в традициях родной страны и страны/стран изучаемого языка.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6CDF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перифраз, синонимические и антонимические средства при говорении;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· пользоваться языковой и контекстуальной догадкой при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чтении.</w:t>
      </w:r>
    </w:p>
    <w:p w:rsidR="00226CDF" w:rsidRDefault="00226CDF" w:rsidP="007A425C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226CDF" w:rsidRDefault="00226CDF" w:rsidP="007A425C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9 класс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умения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Говорение. Диалогическая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диалог-обмен мнениями;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брать и давать интервью;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диалог-расспрос на основе нелинейного текста (таблицы, диаграммы и т. д.).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Говорение. Монологическая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строить связное монологическое высказывание с опорой на зрительную наглядность и/или вербальные опоры;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описывать события с опорой на зрительную наглядность и/или вербальную опору (ключевые слова, план, вопросы);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давать краткую характеристику реальных людей и литературных персонажей;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передавать основное содержание прочитанного текста с опорой или без опоры на текст, ключевые слова/ план/ вопросы;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описывать картинку/ фото с опорой или без опоры на ключевые слова/ план/ вопросы.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делать сообщение на заданную тему на основе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комментировать факты из прочитанного/ прослушанного текста, выражать и аргументировать свое отношение к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прослушанному;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высказываться без предварительной подготовки на заданную тему в соответствии с предложенной ситуацией 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высказываться с опорой на нелинейный текст (таблицы, диаграммы, расписание и т. п.);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излагать результаты выполненной проектной работы.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выделять основную тему в воспринимаемом на слух тексте;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контекстуальную или языковую догадку при восприятии на слух текстов, содержащих незнакомые слова.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читать и понимать основное содержание несложных аутентичных текстов, содержащие отдельные неизученные языковые явления;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читать и полностью понимать несложные аутентичные тексты, построенные на изученном языковом материале;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устанавливать причинно-следственную взаимосвязь фактов и событий, изложенных в несложном аутентичном тексте;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восстанавливать текст из разрозненных абзацев или путем добавления выпущенных фрагментов.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Письменная речь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небольшие письменные высказывания с опорой на образец/ план.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делать краткие выписки из текста с целью их использования в собственных устных высказываниях;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электронное письмо (e-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зарубежному другу в ответ на электронное письмо-стимул;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составлять план/ тезисы устного или письменного сообщения;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кратко излагать в письменном виде результаты проектной деятельности;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писать небольшое письменное высказывание с опорой на нелинейный текст (таблицы, диаграммы и т. п.).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навыки и средства оперирования ими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Орфография и пунктуация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правильно ставить знаки препинания в конце предложения;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сравнивать и анализировать буквосочетания английского языка и их транскрипцию.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различать коммуникативные типы предложений по их интонации;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членить предложение на смысловые группы;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адекватно, без ошибок, ведущих к сбою коммуникации, произносить фразы с точки зрения их ритмико-интонационных особенностей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(побудительное предложение; общий, специальный, альтернативный и разделительный вопросы), в том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соблюдая правило отсутствия фразового ударения на служебных словах.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выражать модальные значения, чувства и эмоции с помощью интонации;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различать британские и американские варианты английского языка в прослушанных высказываниях.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соблюдать существующие в английском языке нормы лексической сочетаемости;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глаголы при помощи аффиксов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ize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-or/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tion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-ness, -ship,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‒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аффиксов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inter-; -y,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-al 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/an,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-able/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-less,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наречия при помощи суффикса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имена существительные, имена прилагательные, наречия при помощи отрицательных префиксов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числительные при помощи суффиксов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в нескольких значениях многозначные слова, изученные в пределах тематики основной школы;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наиболее распространенные фразовые глаголы;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различные средства связи в тексте для обеспечения его целостности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finally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использовать языковую догадку в процессе чтения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Грамматическая сторона речи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различные коммуникативные типы предложений;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сложносочиненные предложения с сочинительными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сложноподчиненные предложения с союзами и союзными словами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because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косвенную речь в утвердительных и вопросительных предложениях в настоящем и прошедшем времени;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·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 – If I see Jim, I’ll invite him to our school party)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нереального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(Conditional II – If I were you, I would start learning French);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существительные с определенным/ неопределенным/нулевым артиклем;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местоимения;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наречия времени и образа действия и слова, выражающие количество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количественные и порядковые числительные;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различные грамматические средства для выражения будущего времени: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модальные глаголы и их эквиваленты (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 следующих формах страдательного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сложноподчиненные предложения с придаточными: времени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since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цели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условия с союзом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unless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сложноподчиненные предложения с союзами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whenever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конструкциями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neither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предложения с конструкцией I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конструкции с глаголами на -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hate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· </w:t>
      </w:r>
      <w:proofErr w:type="gram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proofErr w:type="gram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It takes me …to do something; to look / feel / be happy;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и употреблять в речи определения, выраженные прилагательными, в правильном порядке их следования;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во временных формах действительного залога: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Future-in-the-Past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глаголы в формах страдательного залога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модальные глаголы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need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shall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might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распознавать и употреблять в речи словосочетания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playing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«Причастие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II+существительное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(a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written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poem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26CDF">
        <w:rPr>
          <w:rFonts w:ascii="Times New Roman" w:eastAsia="Calibri" w:hAnsi="Times New Roman" w:cs="Times New Roman"/>
          <w:b/>
          <w:sz w:val="24"/>
          <w:szCs w:val="24"/>
        </w:rPr>
        <w:t>Социокультурная</w:t>
      </w:r>
      <w:proofErr w:type="gramEnd"/>
      <w:r w:rsidRPr="00226CDF">
        <w:rPr>
          <w:rFonts w:ascii="Times New Roman" w:eastAsia="Calibri" w:hAnsi="Times New Roman" w:cs="Times New Roman"/>
          <w:b/>
          <w:sz w:val="24"/>
          <w:szCs w:val="24"/>
        </w:rPr>
        <w:t xml:space="preserve"> знания и умения: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представлять родную страну и культуру на английском языке;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понимать социокультурные реалии при чтении 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изученного материала.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lastRenderedPageBreak/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социокультурные реалии при создании устных и письменных высказываний;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находить сходство и различие в традициях родной страны и страны/стран изучаемого языка.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6CDF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</w:t>
      </w:r>
    </w:p>
    <w:p w:rsidR="00226CDF" w:rsidRPr="00226CDF" w:rsidRDefault="00226CDF" w:rsidP="00226CDF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226CDF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использовать перифраз, синонимические и антонимические средства при говорении;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пользоваться языковой и контекстуальной догадкой при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чтении.</w:t>
      </w:r>
    </w:p>
    <w:p w:rsidR="00F92E4A" w:rsidRPr="00226CDF" w:rsidRDefault="00F92E4A" w:rsidP="00F92E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</w:p>
    <w:p w:rsidR="007A425C" w:rsidRDefault="007A425C" w:rsidP="007A425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  <w:r w:rsidR="00B83BC5"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5</w:t>
      </w: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класс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Школьные дни. (12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Называют  школьные принадлежности, дни недели.  Употребляют числительные от 1 до 20. Употребляют артикль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6CDF">
        <w:rPr>
          <w:rFonts w:ascii="Times New Roman" w:hAnsi="Times New Roman" w:cs="Times New Roman"/>
          <w:sz w:val="24"/>
          <w:szCs w:val="24"/>
        </w:rPr>
        <w:t xml:space="preserve">/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26CDF">
        <w:rPr>
          <w:rFonts w:ascii="Times New Roman" w:hAnsi="Times New Roman" w:cs="Times New Roman"/>
          <w:sz w:val="24"/>
          <w:szCs w:val="24"/>
        </w:rPr>
        <w:t xml:space="preserve">, личные местоимения, формы глагола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26CDF">
        <w:rPr>
          <w:rFonts w:ascii="Times New Roman" w:hAnsi="Times New Roman" w:cs="Times New Roman"/>
          <w:sz w:val="24"/>
          <w:szCs w:val="24"/>
        </w:rPr>
        <w:t xml:space="preserve"> в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. Овладевают произносительными навыками.  Приветствуют  друг друга и прощаются друг с другом. Рассказывают о себе  и пишут краткое резюме. Заполняют анкету и составляют и составляют короткие рассказы на основе анкетных данных.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 xml:space="preserve">Это я. (Я </w:t>
      </w:r>
      <w:proofErr w:type="gramStart"/>
      <w:r w:rsidRPr="00226CDF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226CDF">
        <w:rPr>
          <w:rFonts w:ascii="Times New Roman" w:hAnsi="Times New Roman" w:cs="Times New Roman"/>
          <w:b/>
          <w:sz w:val="24"/>
          <w:szCs w:val="24"/>
        </w:rPr>
        <w:t xml:space="preserve">  … </w:t>
      </w:r>
      <w:proofErr w:type="gramStart"/>
      <w:r w:rsidRPr="00226CDF">
        <w:rPr>
          <w:rFonts w:ascii="Times New Roman" w:hAnsi="Times New Roman" w:cs="Times New Roman"/>
          <w:b/>
          <w:sz w:val="24"/>
          <w:szCs w:val="24"/>
        </w:rPr>
        <w:t>национальность</w:t>
      </w:r>
      <w:proofErr w:type="gramEnd"/>
      <w:r w:rsidRPr="00226CDF">
        <w:rPr>
          <w:rFonts w:ascii="Times New Roman" w:hAnsi="Times New Roman" w:cs="Times New Roman"/>
          <w:b/>
          <w:sz w:val="24"/>
          <w:szCs w:val="24"/>
        </w:rPr>
        <w:t>, мои вещи, моя коллекция) (11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Называют некоторые страны и национальности. Овладевают суффиксальным способом словообразования. Употребляют конструкцию 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226CDF">
        <w:rPr>
          <w:rFonts w:ascii="Times New Roman" w:hAnsi="Times New Roman" w:cs="Times New Roman"/>
          <w:sz w:val="24"/>
          <w:szCs w:val="24"/>
        </w:rPr>
        <w:t>. Описывают  любимого героя мультфильма. Расспрашивают о личных вещах  и подарках на день рождения.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Мой дом, моя крепость.(1</w:t>
      </w:r>
      <w:r w:rsidRPr="00226CDF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226CD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Описывают устно и письменно дом (квартиру, комнату). Употребляют порядковые числительные. Употребляют структуру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226CDF">
        <w:rPr>
          <w:rFonts w:ascii="Times New Roman" w:hAnsi="Times New Roman" w:cs="Times New Roman"/>
          <w:sz w:val="24"/>
          <w:szCs w:val="24"/>
        </w:rPr>
        <w:t xml:space="preserve">/. Употребляют притяжательные местоимения, предлоги места. Овладевают произносительными навыками.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Семейные связи. (10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Рассказывают о членах семьи. Описывают внешность людей. Запрашивают и дают информацию личного характера. Рассказывают об увлечениях. Употребляют модальный глагол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sz w:val="24"/>
          <w:szCs w:val="24"/>
        </w:rPr>
        <w:t xml:space="preserve">/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sz w:val="24"/>
          <w:szCs w:val="24"/>
        </w:rPr>
        <w:t>’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sz w:val="24"/>
          <w:szCs w:val="24"/>
        </w:rPr>
        <w:t>, личные местоимения в разных формах. Употребляют притяжательный падеж существительных.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Животные нашей планеты. (11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Описывают диких и домашних животных, рассказывают об их образе жизни. Употребляют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26CDF">
        <w:rPr>
          <w:rFonts w:ascii="Times New Roman" w:hAnsi="Times New Roman" w:cs="Times New Roman"/>
          <w:sz w:val="24"/>
          <w:szCs w:val="24"/>
        </w:rPr>
        <w:t xml:space="preserve">, Делают заметки на основе прочитанного текста. Поддерживают беседу по теме «У ветеринара».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Жизнь по часам. (10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Рассказывают о повседневных делах. Называют профессии, рассказывают о профессиональной деятельности людей, ют предлоги времени, о занятиях в свободное время. Употребляют предлоги времени,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226CDF">
        <w:rPr>
          <w:rFonts w:ascii="Times New Roman" w:hAnsi="Times New Roman" w:cs="Times New Roman"/>
          <w:sz w:val="24"/>
          <w:szCs w:val="24"/>
        </w:rPr>
        <w:t xml:space="preserve">. Предлагают сделать  совместные действия и отвечают на предложение. 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Выполняют задания следуя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 xml:space="preserve"> инструкции.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В любую погоду. (11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Рассказывают о временах года, погоде. Спрашивают об одежде и высказывают  своё мнение. Рассказывают о занятиях  во время отдыха. Описывают  климат в разных странах. </w:t>
      </w:r>
      <w:r w:rsidRPr="00226CDF">
        <w:rPr>
          <w:rFonts w:ascii="Times New Roman" w:hAnsi="Times New Roman" w:cs="Times New Roman"/>
          <w:sz w:val="24"/>
          <w:szCs w:val="24"/>
        </w:rPr>
        <w:lastRenderedPageBreak/>
        <w:t xml:space="preserve">Употребляют 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26CDF">
        <w:rPr>
          <w:rFonts w:ascii="Times New Roman" w:hAnsi="Times New Roman" w:cs="Times New Roman"/>
          <w:sz w:val="24"/>
          <w:szCs w:val="24"/>
        </w:rPr>
        <w:t xml:space="preserve">  и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226CDF">
        <w:rPr>
          <w:rFonts w:ascii="Times New Roman" w:hAnsi="Times New Roman" w:cs="Times New Roman"/>
          <w:sz w:val="24"/>
          <w:szCs w:val="24"/>
        </w:rPr>
        <w:t xml:space="preserve"> . Поддерживают беседу по  теме «Покупка одежды».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Праздники.(10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Рассказывают  о праздновании различных событий. Употребляют лексику по теме «Еда». Различают исчисляемые  неисчисляемые существительные. Употребляют неопределённые местоимения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226CDF">
        <w:rPr>
          <w:rFonts w:ascii="Times New Roman" w:hAnsi="Times New Roman" w:cs="Times New Roman"/>
          <w:sz w:val="24"/>
          <w:szCs w:val="24"/>
        </w:rPr>
        <w:t>,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226CDF">
        <w:rPr>
          <w:rFonts w:ascii="Times New Roman" w:hAnsi="Times New Roman" w:cs="Times New Roman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226CDF">
        <w:rPr>
          <w:rFonts w:ascii="Times New Roman" w:hAnsi="Times New Roman" w:cs="Times New Roman"/>
          <w:sz w:val="24"/>
          <w:szCs w:val="24"/>
        </w:rPr>
        <w:t xml:space="preserve">. Предлагают  какую-либо еду и отвечают на предложение. Делают заказ в кафе.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 </w:t>
      </w:r>
      <w:r w:rsidRPr="00226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</w:rPr>
        <w:t xml:space="preserve">Формулируют правила безопасности и следуют им.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Современная жизн</w:t>
      </w:r>
      <w:proofErr w:type="gramStart"/>
      <w:r w:rsidRPr="00226CDF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226CDF">
        <w:rPr>
          <w:rFonts w:ascii="Times New Roman" w:hAnsi="Times New Roman" w:cs="Times New Roman"/>
          <w:b/>
          <w:sz w:val="24"/>
          <w:szCs w:val="24"/>
        </w:rPr>
        <w:t xml:space="preserve"> покупки, типы фильмов, места отдыха). (11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Поддерживают беседу о покупках. Рассказывают о важном событии, о просмотренном фильме. Спрашивают  дорогу и объясняют, как пройти куда-либо. Употребляют артикли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26CDF">
        <w:rPr>
          <w:rFonts w:ascii="Times New Roman" w:hAnsi="Times New Roman" w:cs="Times New Roman"/>
          <w:sz w:val="24"/>
          <w:szCs w:val="24"/>
        </w:rPr>
        <w:t xml:space="preserve">  и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26CDF">
        <w:rPr>
          <w:rFonts w:ascii="Times New Roman" w:hAnsi="Times New Roman" w:cs="Times New Roman"/>
          <w:sz w:val="24"/>
          <w:szCs w:val="24"/>
        </w:rPr>
        <w:t xml:space="preserve">. Употребляют 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26CDF">
        <w:rPr>
          <w:rFonts w:ascii="Times New Roman" w:hAnsi="Times New Roman" w:cs="Times New Roman"/>
          <w:sz w:val="24"/>
          <w:szCs w:val="24"/>
        </w:rPr>
        <w:t xml:space="preserve">, модальный глагол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6CDF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’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sz w:val="24"/>
          <w:szCs w:val="24"/>
        </w:rPr>
        <w:t>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Праздники, каникулы.(10 часов)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 xml:space="preserve">Рассказывают о каникулах, о занятиях и своём отношении к ним, о проблемах со здоровьем. 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Приглашают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 xml:space="preserve">/предлагают сделать что-либо и отвечают на предложенное. Употребляют модальный глагол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sz w:val="24"/>
          <w:szCs w:val="24"/>
        </w:rPr>
        <w:t>/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sz w:val="24"/>
          <w:szCs w:val="24"/>
        </w:rPr>
        <w:t>’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sz w:val="24"/>
          <w:szCs w:val="24"/>
        </w:rPr>
        <w:t xml:space="preserve">, употребляют конструкцию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226CDF">
        <w:rPr>
          <w:rFonts w:ascii="Times New Roman" w:hAnsi="Times New Roman" w:cs="Times New Roman"/>
          <w:sz w:val="24"/>
          <w:szCs w:val="24"/>
        </w:rPr>
        <w:t xml:space="preserve">.  Поддерживают беседу по теме «Аренда велосипеда». Овладевают  навыками чтения и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. Овладевают произносительными навыками.  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6 класс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 .Кто есть кто?</w:t>
      </w:r>
      <w:r w:rsidRPr="00226CD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10часов)</w:t>
      </w:r>
    </w:p>
    <w:p w:rsidR="00226CDF" w:rsidRPr="00226CDF" w:rsidRDefault="00226CDF" w:rsidP="00226CDF">
      <w:pPr>
        <w:pStyle w:val="11"/>
        <w:ind w:left="0"/>
        <w:jc w:val="both"/>
        <w:rPr>
          <w:szCs w:val="24"/>
        </w:rPr>
      </w:pPr>
      <w:r w:rsidRPr="00226CDF">
        <w:rPr>
          <w:szCs w:val="24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226CDF">
        <w:rPr>
          <w:szCs w:val="24"/>
        </w:rPr>
        <w:t>аудиотексты</w:t>
      </w:r>
      <w:proofErr w:type="spellEnd"/>
      <w:r w:rsidRPr="00226CDF">
        <w:rPr>
          <w:szCs w:val="24"/>
        </w:rPr>
        <w:t>, относящиеся к разным коммуникативным типам речи; ведут диалог-расспрос о своей семье; читают и полностью понимают содержание аутентичного текста по теме (письмо друга о семье, диалоги, статья); пишут небольшой рассказ о своей семье;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правильно употребляют в речи притяжательный падеж имени прилагательного, притяжательные местоимения; овладевают новыми лексическими единицами по теме и употребляют их в речи.</w:t>
      </w:r>
    </w:p>
    <w:p w:rsidR="00226CDF" w:rsidRPr="00226CDF" w:rsidRDefault="00226CDF" w:rsidP="00226CDF">
      <w:pPr>
        <w:pStyle w:val="11"/>
        <w:ind w:left="0"/>
        <w:jc w:val="both"/>
        <w:rPr>
          <w:szCs w:val="24"/>
        </w:rPr>
      </w:pPr>
      <w:r w:rsidRPr="00226CDF">
        <w:rPr>
          <w:b/>
          <w:color w:val="000000" w:themeColor="text1"/>
          <w:szCs w:val="24"/>
        </w:rPr>
        <w:t>2 .Мы здесь</w:t>
      </w:r>
      <w:proofErr w:type="gramStart"/>
      <w:r w:rsidRPr="00226CDF">
        <w:rPr>
          <w:b/>
          <w:color w:val="000000" w:themeColor="text1"/>
          <w:szCs w:val="24"/>
        </w:rPr>
        <w:t>!(</w:t>
      </w:r>
      <w:proofErr w:type="gramEnd"/>
      <w:r w:rsidRPr="00226CDF">
        <w:rPr>
          <w:b/>
          <w:color w:val="000000" w:themeColor="text1"/>
          <w:szCs w:val="24"/>
        </w:rPr>
        <w:t>обстановка в доме, соседи, знаменитые улицы)</w:t>
      </w:r>
      <w:r w:rsidRPr="00226CDF">
        <w:rPr>
          <w:color w:val="000000" w:themeColor="text1"/>
          <w:szCs w:val="24"/>
        </w:rPr>
        <w:t xml:space="preserve"> (</w:t>
      </w:r>
      <w:r w:rsidRPr="00226CDF">
        <w:rPr>
          <w:b/>
          <w:color w:val="000000" w:themeColor="text1"/>
          <w:szCs w:val="24"/>
        </w:rPr>
        <w:t>10часов)</w:t>
      </w:r>
    </w:p>
    <w:p w:rsidR="00226CDF" w:rsidRPr="00226CDF" w:rsidRDefault="00226CDF" w:rsidP="00226CDF">
      <w:pPr>
        <w:pStyle w:val="11"/>
        <w:ind w:left="0"/>
        <w:jc w:val="both"/>
        <w:rPr>
          <w:b/>
          <w:szCs w:val="24"/>
        </w:rPr>
      </w:pPr>
      <w:r w:rsidRPr="00226CDF">
        <w:rPr>
          <w:szCs w:val="24"/>
        </w:rPr>
        <w:t xml:space="preserve">Расспрашивают собеседника и отвечают на его вопросы, запрашивают нужную информацию; описывают тематические картинки, события; начинают, ведут и заканчивают диалог в стандартной ситуации; правильно употребляют в речи сложные существительные, вводные предложения,  </w:t>
      </w:r>
      <w:proofErr w:type="spellStart"/>
      <w:r w:rsidRPr="00226CDF">
        <w:rPr>
          <w:szCs w:val="24"/>
        </w:rPr>
        <w:t>Present</w:t>
      </w:r>
      <w:proofErr w:type="spellEnd"/>
      <w:r w:rsidRPr="00226CDF">
        <w:rPr>
          <w:szCs w:val="24"/>
        </w:rPr>
        <w:t xml:space="preserve"> </w:t>
      </w:r>
      <w:proofErr w:type="spellStart"/>
      <w:r w:rsidRPr="00226CDF">
        <w:rPr>
          <w:szCs w:val="24"/>
        </w:rPr>
        <w:t>Simple</w:t>
      </w:r>
      <w:proofErr w:type="spellEnd"/>
      <w:r w:rsidRPr="00226CDF">
        <w:rPr>
          <w:szCs w:val="24"/>
        </w:rPr>
        <w:t xml:space="preserve"> и </w:t>
      </w:r>
      <w:proofErr w:type="spellStart"/>
      <w:r w:rsidRPr="00226CDF">
        <w:rPr>
          <w:szCs w:val="24"/>
        </w:rPr>
        <w:t>Present</w:t>
      </w:r>
      <w:proofErr w:type="spellEnd"/>
      <w:r w:rsidRPr="00226CDF">
        <w:rPr>
          <w:szCs w:val="24"/>
        </w:rPr>
        <w:t xml:space="preserve"> </w:t>
      </w:r>
      <w:proofErr w:type="spellStart"/>
      <w:r w:rsidRPr="00226CDF">
        <w:rPr>
          <w:szCs w:val="24"/>
        </w:rPr>
        <w:t>Continuous</w:t>
      </w:r>
      <w:proofErr w:type="spellEnd"/>
      <w:r w:rsidRPr="00226CDF">
        <w:rPr>
          <w:szCs w:val="24"/>
        </w:rPr>
        <w:t xml:space="preserve">, </w:t>
      </w:r>
      <w:proofErr w:type="spellStart"/>
      <w:r w:rsidRPr="00226CDF">
        <w:rPr>
          <w:szCs w:val="24"/>
        </w:rPr>
        <w:t>Past</w:t>
      </w:r>
      <w:proofErr w:type="spellEnd"/>
      <w:r w:rsidRPr="00226CDF">
        <w:rPr>
          <w:szCs w:val="24"/>
        </w:rPr>
        <w:t xml:space="preserve"> </w:t>
      </w:r>
      <w:proofErr w:type="spellStart"/>
      <w:r w:rsidRPr="00226CDF">
        <w:rPr>
          <w:szCs w:val="24"/>
        </w:rPr>
        <w:t>Simple</w:t>
      </w:r>
      <w:proofErr w:type="spellEnd"/>
      <w:r w:rsidRPr="00226CDF">
        <w:rPr>
          <w:szCs w:val="24"/>
        </w:rPr>
        <w:t>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3 .Вокруг света. (9часов)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аудиотексты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, относящихся к разным коммуникативным типам речи (диалоги, тексты);- воспринимают на слух и правильно воспроизводят реплики из диалога;- воспринимают на слух и полностью понимают речь учителя, одноклассников; ведут диалог, объясняют маршруты проезда;- расспрашивают собеседника и отвечают на его вопросы о способах передвижения по городу, запрашивают нужную информацию;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описывают тематические картинки, события, знаменитостей;- начинают, ведут и заканчивают диалог в стандартной ситуации решения бытовых проблем, планировки квартиры, объяснения маршрута, принятия совместного решения.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4 .День за днем</w:t>
      </w:r>
      <w:proofErr w:type="gramStart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End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вободное время, мой любимый день, жизнь подростков в </w:t>
      </w:r>
      <w:proofErr w:type="spellStart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Великоритании</w:t>
      </w:r>
      <w:proofErr w:type="spellEnd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) (11часов)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 xml:space="preserve">Ведут диалог-расспрос о способах проведения свободного времени;- расспрашивают собеседника и отвечают на его вопросы, запрашивают нужную информацию; 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аудирование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текстов учебника с дальнейшим выполнения заданий</w:t>
      </w: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.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- </w:t>
      </w: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о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писывают тематические картинки, события;- начинают, ведут и заканчивают диалог в стандартной ситуации принятия совместного решения, заказа билетов в театр, бронирования столика в ресторане, покупке подарка; читают и полностью понимают содержание аутентичного текста по теме (статьи, рекламный буклет о кружках в школе, 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диалоги</w:t>
      </w: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,и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нструкция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к игре)- пишут небольшой рассказ о своем микрорайоне;- заполняют анкеты; составляют с опорой на образец список своих предпочтений в отдыхе;- создают постер о любимых играх;- произносят и различают на слух звуки /o/, /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aυ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/, /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əυ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/.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5. Фестивали. (10часов)</w:t>
      </w:r>
    </w:p>
    <w:p w:rsidR="00226CDF" w:rsidRPr="00226CDF" w:rsidRDefault="00226CDF" w:rsidP="00226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Пишут небольшой рассказ о типичном дне, статью об идеальном дне; праздниках в своей стране и странах изучаемого языка; составляют список покупок, рецепт; произносят и различают на слух звуки /s/, /z/, /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/, /n/, /ŋ/, / /, / /;соблюдают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особенностей</w:t>
      </w:r>
      <w:proofErr w:type="gramStart"/>
      <w:r w:rsidRPr="00226CDF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>равильно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употребляют в речи предлоги времени </w:t>
      </w:r>
      <w:proofErr w:type="spellStart"/>
      <w:r w:rsidRPr="00226CDF">
        <w:rPr>
          <w:rFonts w:ascii="Times New Roman" w:hAnsi="Times New Roman" w:cs="Times New Roman"/>
          <w:i/>
          <w:iCs/>
          <w:sz w:val="24"/>
          <w:szCs w:val="24"/>
        </w:rPr>
        <w:t>Present</w:t>
      </w:r>
      <w:proofErr w:type="spellEnd"/>
      <w:r w:rsidRPr="00226C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iCs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226CDF">
        <w:rPr>
          <w:rFonts w:ascii="Times New Roman" w:hAnsi="Times New Roman" w:cs="Times New Roman"/>
          <w:sz w:val="24"/>
          <w:szCs w:val="24"/>
        </w:rPr>
        <w:t xml:space="preserve">наречия времени;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слова-связки;исчисляемы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/неисчисляемые </w:t>
      </w:r>
      <w:r w:rsidRPr="00226CDF">
        <w:rPr>
          <w:rFonts w:ascii="Times New Roman" w:hAnsi="Times New Roman" w:cs="Times New Roman"/>
          <w:iCs/>
          <w:sz w:val="24"/>
          <w:szCs w:val="24"/>
        </w:rPr>
        <w:t xml:space="preserve">существительные; </w:t>
      </w:r>
      <w:r w:rsidRPr="00226CDF">
        <w:rPr>
          <w:rFonts w:ascii="Times New Roman" w:hAnsi="Times New Roman" w:cs="Times New Roman"/>
          <w:iCs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Cs/>
          <w:sz w:val="24"/>
          <w:szCs w:val="24"/>
          <w:lang w:val="en-US"/>
        </w:rPr>
        <w:t>Simple</w:t>
      </w:r>
      <w:r w:rsidRPr="00226CDF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226CDF">
        <w:rPr>
          <w:rFonts w:ascii="Times New Roman" w:hAnsi="Times New Roman" w:cs="Times New Roman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26C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Cs/>
          <w:sz w:val="24"/>
          <w:szCs w:val="24"/>
          <w:lang w:val="en-US"/>
        </w:rPr>
        <w:t>Continuous</w:t>
      </w:r>
      <w:r w:rsidRPr="00226CDF">
        <w:rPr>
          <w:rFonts w:ascii="Times New Roman" w:hAnsi="Times New Roman" w:cs="Times New Roman"/>
          <w:iCs/>
          <w:sz w:val="24"/>
          <w:szCs w:val="24"/>
        </w:rPr>
        <w:t>;</w:t>
      </w:r>
      <w:r w:rsidRPr="00226CDF">
        <w:rPr>
          <w:rFonts w:ascii="Times New Roman" w:hAnsi="Times New Roman" w:cs="Times New Roman"/>
          <w:sz w:val="24"/>
          <w:szCs w:val="24"/>
        </w:rPr>
        <w:t xml:space="preserve"> овладевают и употребляют в речи новые лексические единицы по теме;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 Досуг. (10часов)  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Описывают тематические картинки, события; начинают, ведут и заканчивают диалог в стандартной ситуации назначения и отмены встреч; читают и полностью понимают содержание аутентичного текста по теме (памятка о правилах поведения в общественных местах, диалоги)</w:t>
      </w: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;с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оздают постер: правила поведения в комнате; описывают правила поведения в летнем лагере; </w:t>
      </w: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пишут с опорой на образец личное письмо с употреблением формул речевого этикета о планах на будущее;- произносят и различают на слух звуки /i/, /i:/; правильно употребляют в речи предлоги времени </w:t>
      </w:r>
      <w:proofErr w:type="spellStart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Present</w:t>
      </w:r>
      <w:proofErr w:type="spellEnd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 </w:t>
      </w:r>
      <w:proofErr w:type="spellStart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Simple</w:t>
      </w:r>
      <w:proofErr w:type="spellEnd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наречия времени,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must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/</w:t>
      </w:r>
      <w:proofErr w:type="spellStart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mustn</w:t>
      </w:r>
      <w:proofErr w:type="spellEnd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’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/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can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’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, 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have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/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don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’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have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 xml:space="preserve"> 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to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/</w:t>
      </w:r>
      <w:proofErr w:type="spellStart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needn</w:t>
      </w:r>
      <w:proofErr w:type="spellEnd"/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’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  <w:lang w:val="en-US"/>
        </w:rPr>
        <w:t>t</w:t>
      </w:r>
      <w:r w:rsidRPr="00226CDF">
        <w:rPr>
          <w:rFonts w:ascii="Times New Roman" w:hAnsi="Times New Roman" w:cs="Times New Roman"/>
          <w:i/>
          <w:iCs/>
          <w:color w:val="000000"/>
          <w:w w:val="0"/>
          <w:sz w:val="24"/>
          <w:szCs w:val="24"/>
        </w:rPr>
        <w:t>;</w:t>
      </w:r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овладевают и употребляют в речи новые лексические единицы.</w:t>
      </w:r>
      <w:proofErr w:type="gramEnd"/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7. Сейчас и потом</w:t>
      </w:r>
      <w:proofErr w:type="gramStart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</w:t>
      </w:r>
      <w:proofErr w:type="gramEnd"/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наменитые люди, супер герои) (12часов)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226CDF">
        <w:rPr>
          <w:rFonts w:ascii="Times New Roman" w:hAnsi="Times New Roman" w:cs="Times New Roman"/>
          <w:sz w:val="24"/>
          <w:szCs w:val="24"/>
        </w:rPr>
        <w:t xml:space="preserve">Описывают явления, делают презентацию, основываясь на 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 xml:space="preserve"> знаниях (география/иностранный язык); читают и понимают содержание аутентичного текста по теме с разной глубиной понимания (карта мира; диалоги, статьи разного стиля, буклеты о правилах поведения на дороге, электронное письмо); правильно читают сложные числительные; описывают свою комнату на основе плана, картинки; место в городе;</w:t>
      </w:r>
      <w:proofErr w:type="gramEnd"/>
      <w:r w:rsidRPr="00226CDF">
        <w:rPr>
          <w:rFonts w:ascii="Times New Roman" w:hAnsi="Times New Roman" w:cs="Times New Roman"/>
          <w:sz w:val="24"/>
          <w:szCs w:val="24"/>
        </w:rPr>
        <w:t xml:space="preserve"> составляют и правильно оформляют информацию о погоде; произносят и различают на слух звуки /w/, /a:/, / /, /</w:t>
      </w:r>
      <w:proofErr w:type="spellStart"/>
      <w:r w:rsidRPr="00226CDF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226CDF">
        <w:rPr>
          <w:rFonts w:ascii="Times New Roman" w:hAnsi="Times New Roman" w:cs="Times New Roman"/>
          <w:sz w:val="24"/>
          <w:szCs w:val="24"/>
        </w:rPr>
        <w:t>/, /t/, /d/;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8. Правила и порядки.</w:t>
      </w:r>
      <w:r w:rsidRPr="00226CD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11часов)</w:t>
      </w:r>
    </w:p>
    <w:p w:rsidR="00226CDF" w:rsidRPr="00226CDF" w:rsidRDefault="00226CDF" w:rsidP="00226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Расспрашивают собеседника и отвечают на его вопросы, запрашивают нужную информацию;</w:t>
      </w:r>
    </w:p>
    <w:p w:rsidR="00226CDF" w:rsidRPr="00226CDF" w:rsidRDefault="00226CDF" w:rsidP="00226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CDF">
        <w:rPr>
          <w:rFonts w:ascii="Times New Roman" w:hAnsi="Times New Roman" w:cs="Times New Roman"/>
          <w:sz w:val="24"/>
          <w:szCs w:val="24"/>
        </w:rPr>
        <w:t>описывают тематические картинки; представляют монологическое высказывание о реалиях своей страны и стран изучаемого языка; читают несложные аутентичные тексты разных жанров и стилей с разной глубиной понимания, оценивают полученную информацию, выражают свое мнение.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9. Свежие продукты питания. (13часов)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Воспринимают на слух и выборочно понимают с опорой на зрительную наглядность 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аудиотексты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, выделяя нужную информацию; воспринимают на слух и понимают основное содержание </w:t>
      </w:r>
      <w:proofErr w:type="spell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аудиотекстов</w:t>
      </w:r>
      <w:proofErr w:type="spell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; читают аутентичные тексты разных жанров и стилей (статьи, анкеты, инструкции; письма, диалоги, рассказы, отрывок из художественного произведения) с разной глубиной понимания; оценивают прочитанную информацию и выражают свое мнение;</w:t>
      </w:r>
      <w:proofErr w:type="gramEnd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пишут статью о том, как справляться со стрессом; составляют план, тезисы устного сообщения;- кратко излагают результаты проектной деятельности; сочиняют рассказ.</w:t>
      </w:r>
    </w:p>
    <w:p w:rsidR="00226CDF" w:rsidRPr="00226CDF" w:rsidRDefault="00226CDF" w:rsidP="00226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10. Выходные.</w:t>
      </w:r>
      <w:r w:rsidRPr="00226CD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26CD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8часов)</w:t>
      </w:r>
    </w:p>
    <w:p w:rsidR="00226CDF" w:rsidRPr="00226CDF" w:rsidRDefault="00226CDF" w:rsidP="00226C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proofErr w:type="gramStart"/>
      <w:r w:rsidRPr="00226CDF">
        <w:rPr>
          <w:rFonts w:ascii="Times New Roman" w:hAnsi="Times New Roman" w:cs="Times New Roman"/>
          <w:color w:val="000000"/>
          <w:w w:val="0"/>
          <w:sz w:val="24"/>
          <w:szCs w:val="24"/>
        </w:rPr>
        <w:t>Читают аутентичные тексты разных жанров и стилей (статьи, диалоги, рассказы, отрывки из художественных произведений) с разной глубиной понимания;- оценивают прочитанную информацию и выражают свое мнение; пишут статью о том, как проводят свободное время; о любимом авторе; составляют план, тезисы письменного сообщения;- кратко излагают результаты проектной деятельности;- сочиняют рассказ;- составляют рекламу парка аттракционов.</w:t>
      </w:r>
      <w:proofErr w:type="gramEnd"/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 класс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1.Образ жизни. (11 часов)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Описывают увлечения и образ жизни подростка; внешность и характер людей; 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общения; воспринимают на слух и полностью понимают речь учителя, одноклассников; воспринимают на слух и правильно повторяют звуки и интонацию предложений; воспринимают на слух и выборочно понимают с опорой на зрительную наглядность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аудиотексты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выделяя нужную информацию; читают аутентичные тексты разных жанров и стилей (статьи, диалоги, рассказы) с разной глубиной понимания.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Закрепляют языковой материал модуля 1. Контроль усвоения языкового материала модуля 1.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2.Время рассказов. (11часов)</w:t>
      </w:r>
    </w:p>
    <w:p w:rsidR="00226CDF" w:rsidRPr="00226CDF" w:rsidRDefault="00226CDF" w:rsidP="00226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Оценивают прочитанную информацию и выражают свое мнение; пишут электронные письма а) другу, б) о туристических достопримечательностях, аттракционах; пишут эссе о любимом герое книги; пишут статью об идеальном герое; распознают на слух и адекватно произносят звуки /α:/, /ʌ/, /s/, /z/; распознают и употребляют в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речи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изученные лексические единицы и грамматические конструкции; изучают, тренируют и правильно употребляют в речи относительные местоимения, наречия, причастия настоящего и прошедшего времени.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Закрепляют языковой материал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модуля 2. Контроль усвоения языкового материала модуля 2.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3.Внешность и характер. (9часов)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Расспрашивают собеседника и отвечают на его вопросы, высказывают свою точку зрения об образе жизни; 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общения (покупка билета в метро; беседа об увлечениях и работе, о/в парке аттракционов; покупка билетов в кино); описывают посещение парка аттракционов; 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рассказывают о событиях в прошлом; воспринимают на слух и выборочно понимают с опорой на зрительную наглядность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аудиотексты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, выделяя нужную информацию.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Закрепляют языковой материал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модуля 3. Контроль усвоения языкового материала модуля 3.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4.Об этом говорят и пишут. (10часов)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Воспринимают на слух и правильно повторяют звуки и интонацию предложений; воспринимают на слух и выборочно понимают с опорой на зрительную наглядность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аудиотексты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выделяя нужную информацию; воспринимают на слух и понимают основное содержание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аудиотекстов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; по звукам, репликам предсказывают содержание текста, предлагают его название; читают аутентичные тексты разных жанров и стилей (статьи, диалоги, рассказы, отрывки из художественных произведений) с разной глубиной понимания; оценивают прочитанную информацию и выражают свое мнение; пишут статью о том, как проводят свободное время; о любимом авторе; составляют план, тезисы письменного сообщения.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Закрепляют языковой материал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модуля 4. Контроль усвоения языкового материала модуля 4.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5.Что ждёт нас в будущем. (10часов)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Расспрашивают собеседника и отвечают на его вопросы, высказывают свое мнение о современных технических новинках; высказывают предположения о событиях в будущем; 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общения (реагируют на новости, рассказывают новости, выражают удивление); ведут диалог, выражают свое мнение, соглашаются/не соглашаются с мнением собеседника; воспринимают на слух и выборочно понимают необходимую информацию;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воспринимают на слух и понимают основное содержание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аудиотекстов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; воспринимают на слух и выдвигают предположения о содержании текста с опорой на зрительную наглядность; читают тексты разных жанров и стилей (диалоги, интервью, рассказы, статьи) с разной глубиной понимания прочитанного; критически воспринимают прочитанную/услышанную информацию, выражают свое мнение о прочитанном/услышанном; пишут рассказ;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оформляют обложку журнала; пишут новости; пишут небольшой рассказ о событиях в будущем; узнают, овладевают и употребляют в речи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forms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Conditional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0, I;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Закрепляют языковой материал модуля 5. Контроль усвоения языкового материала модуля 5.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6.Развлечения. (10часов)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Сочиняют рассказ; составляют рекламу парка аттракционов; пишут отзыв на фильм, музыкальный диск; пишут личное электронное письмо другу; распознают на слух и адекватно произносят звуки /i/, /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iə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/, /е/, /æ/, /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əʊ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/; распознают и употребляют в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речи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изученные лексические единицы и грамматические конструкции; изучают, тренируют и правильно употребляют в речи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Past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usedto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порядок прилагательных; изучают и тренируют способы словообразования.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Закрепляют языковой материал модуля 6. Контроль усвоения языкового материала модуля 6.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7.В центре внимания. (9часов)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Воспринимают на слух и понимают основное содержание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аудиотекстов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; читают аутентичные тексты разных жанров и стилей (статьи, анкеты, инструкции; письма, диалоги, рассказы, отрывок из художественного произведения) с разной глубиной понимания; оценивают прочитанную информацию и выражают свое мнение; составляют план, тезисы устного сообщения; кратко излагают результаты проектной деятельности; сочиняют рассказ; пишут письмо-совет; пишут личное сообщение о привычках питания; составляют список необходимого для каникул; составляют буклет с правилами безопасного поведения; распознают на слух и адекватно произносят звуки /з:/, /ʌ/, /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aʊ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/; распознают и употребляют в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речи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изученные лексические единицы и грамматические конструкции.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Закрепляют языковой материал модуля 7. Контроль усвоения языкового материала модуля 7.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8.Проблемы экологии .(11 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Расспрашивают собеседника и отвечают на его вопросы, высказывают свое мнение об образе жизни в городе и сельской местности; высказывают предположения о событиях в будущем; 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общения (предлагают/принимают/отказываются от помощи; диалоги о благотворительности); воспринимают на слух и выборочно понимают необходимую информацию;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воспринимают на слух и понимают основное содержание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аудиотекстов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; читают тексты разных жанров и стилей (диалоги, отрывки из личного дневника, краткие рассказы; статьи, сочинение) с разной глубиной понимания прочитанного; критически воспринимают прочитанную/услышанную информацию, выражают свое мнение о прочитанном; пишут эссе, выражая свое мнение к проблеме; пишут электронное письмо другу о своем образе жизни;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употребляют в речи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Future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Simple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Present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Perfect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Continuous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don't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have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to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разделительные вопросы, слова-связки; овладевают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новыми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лексическими и грамматическими.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Закрепляют языковой материал модуля 8. Контроль усвоения языкового материала модуля 8.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9.Время покупок. (10 часов)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Расспрашивают собеседника и отвечают на его вопросы, высказывают свою точку зрения о диетах, питании и напитках; 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общения (выражают свое мнение, ведут разговор по телефону, рассказывают новости); воспринимают на слух и выборочно понимают необходимую информацию; читают и полностью понимают статью, открытку; пишут эссе, выражая свое мнение к проблеме; подписывают открытку; употребляют в речи вводные слова, слова-связки,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has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gone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has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been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распознают и употребляют в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речи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изученные лексические обороты.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Закрепляют языковой материал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модуля 9. Контроль усвоения языкового материала модуля 9.</w:t>
      </w:r>
    </w:p>
    <w:p w:rsidR="00226CDF" w:rsidRPr="00226CDF" w:rsidRDefault="00226CDF" w:rsidP="00226CD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10.В здоровом теле - здоровый дух. (14 часов)</w:t>
      </w:r>
    </w:p>
    <w:p w:rsidR="00226CDF" w:rsidRPr="00226CDF" w:rsidRDefault="00226CDF" w:rsidP="00226C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Начинают,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ведут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/продолжают и заканчивают диалоги в стандартных ситуациях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общения;описывают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признаки стресса; воспринимают на слух и полностью понимают речь учителя, одноклассников; воспринимают на слух и правильно повторяют звуки и интонацию предложений; воспринимают на слух и выборочно понимают с опорой на зрительную наглядность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аудиотексты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выделяя нужную информацию; пишут статью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>отом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как справляться со стрессом.</w:t>
      </w:r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Закрепляют языковой материал модуля 10. </w:t>
      </w:r>
      <w:proofErr w:type="spellStart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Контрольусвоения</w:t>
      </w:r>
      <w:proofErr w:type="spellEnd"/>
      <w:r w:rsidRPr="00226C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языкового материала модуля 10.Обзорное повторение.</w:t>
      </w:r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8 класс</w:t>
      </w:r>
    </w:p>
    <w:p w:rsidR="00226CDF" w:rsidRPr="00226CDF" w:rsidRDefault="00226CDF" w:rsidP="00226CDF">
      <w:pPr>
        <w:numPr>
          <w:ilvl w:val="0"/>
          <w:numId w:val="9"/>
        </w:numPr>
        <w:tabs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Межличностные взаимоотношения</w:t>
      </w:r>
      <w:r w:rsidRPr="00226C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(13 ч.)  </w:t>
      </w:r>
    </w:p>
    <w:p w:rsidR="00226CDF" w:rsidRPr="00226CDF" w:rsidRDefault="00226CDF" w:rsidP="00226CDF">
      <w:p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Прогнозируют содержание текста; читают с пониманием основного содержания текста. Готовят сообщение в связи с прочитанным текстом, выражают свое отношение к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6C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новой лексикой по теме: «Чувства и конфликты». Читают текст с заполнением пропусков, используя слова из нового лексического материала. Научатся, как давать советы по решению проблем, связанных с конфликтом.</w:t>
      </w:r>
    </w:p>
    <w:p w:rsidR="00226CDF" w:rsidRPr="00226CDF" w:rsidRDefault="00226CDF" w:rsidP="00226CDF">
      <w:p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284"/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Сбалансированное питание. Покупки (13 ч.)</w:t>
      </w:r>
    </w:p>
    <w:p w:rsidR="00226CDF" w:rsidRPr="00226CDF" w:rsidRDefault="00226CDF" w:rsidP="00226CDF">
      <w:pPr>
        <w:tabs>
          <w:tab w:val="left" w:pos="284"/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Читают текст с выбором определенной информации. Готовят высказывание на основе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Совершенствуют навыки употребления настоящего совершенного простого и настоящего совершенного длительного времен. Выполняют грамматические упражнения. Прогнозируют содержание текста. Читают текст с полным пониманием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Готовят высказывание на основе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CDF" w:rsidRPr="00226CDF" w:rsidRDefault="00226CDF" w:rsidP="00226CDF">
      <w:pPr>
        <w:tabs>
          <w:tab w:val="left" w:pos="284"/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 выбора профессии (14 ч.)</w:t>
      </w:r>
    </w:p>
    <w:p w:rsidR="00226CDF" w:rsidRPr="00226CDF" w:rsidRDefault="00226CDF" w:rsidP="00226CDF">
      <w:pPr>
        <w:tabs>
          <w:tab w:val="left" w:pos="426"/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Читают диалог, подставляя пропущенные фразы. Учатся воспринимать текст на слух, драматизируя диалог. Выполняют сравнительный анализ прошедших </w:t>
      </w:r>
      <w:proofErr w:type="spellStart"/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-временных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глагола.  Выполняют грамматические упражнения. Совершенствуют навыки употребления прошедших времен. Выполняют грамматические упражнения.</w:t>
      </w:r>
    </w:p>
    <w:p w:rsidR="00226CDF" w:rsidRPr="00226CDF" w:rsidRDefault="00226CDF" w:rsidP="00226CDF">
      <w:p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Молодежная мода (14 ч.)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писать письмо неформального стиля. Познакомятся с фразами-советами. Научатся выражать согласие и несогласие. Познакомятся с фразовым глаголом «класть, положить»,  научатся применять его в разговорной речи. Активизируют навыки по грамматике и словообразованию. Освоят ознакомительное чтение с извлечением полной информации с последующим обсуждением текста. Научатся писать короткую статью для журнала.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 экологии (13 ч.)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воспинимать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на слух, драматизируя диалог. Будут развивать навыки </w:t>
      </w:r>
      <w:proofErr w:type="spell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выборочным пониманием необходимой информации.  Выполнят сравнительный анализ прошедших  </w:t>
      </w:r>
      <w:proofErr w:type="spellStart"/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-временных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глагола. Выполнят грамматические упражнения.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Путешествия и каникулы (14 ч.)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читать текст с полным пониманием, научатся устанавливать логическую последовательность основных событий текста, выражая свое отношение к </w:t>
      </w:r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Научатся выражать последовательность событий в сложноподчиненных предложениях. Научатся обсуждать порядок написания рассказа, анализируя употребление прилагательных и наречий. Научатся выражать последовательность событий в сложноподчиненных предложениях. Научатся обсуждать порядок написания рассказа, анализируя  употребление прилагательных и наречий.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Школьное образование и средства массовой коммуникации (12 ч.)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составлять диалог-обмен мнениями (выражать своё отношение к высказываниям партнера, своё мнение по обсуждаемой теме). Научатся понимать  основное содержание текста, выборочно понимая на слух необходимую информацию. Научатся читать текст  с </w:t>
      </w: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извлечением нужной информации, выделяя главную идею текста, используя языковую догадку. Научатся понимать основное содержание текста, выборочно понимая на слух необходимую информацию. Научатся читать текст с извлечением нужной информации, выделяя главную идею текста, используя  языковую догадку.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Pr="00226CDF" w:rsidRDefault="00226CDF" w:rsidP="00226CDF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Досуг и увлечения (12 ч.)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употреблять новые лексические единицы в тренировочных упражнениях. Научатся выполнять сравнительный анализ  </w:t>
      </w:r>
      <w:proofErr w:type="spellStart"/>
      <w:proofErr w:type="gramStart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-временных</w:t>
      </w:r>
      <w:proofErr w:type="gramEnd"/>
      <w:r w:rsidRPr="00226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глагола в косвенной речи. Будут выполнять грамматические упражнения. Научатся формировать  самостоятельное высказывание в связи  с прочитанным текстом. Научатся прогнозировать пропущенные  предложения в тексте. Научатся обсуждать порядок написания рассказа, анализируя употребление прилагательных и наречий  в описаниях.</w:t>
      </w:r>
    </w:p>
    <w:p w:rsidR="00226CDF" w:rsidRPr="00226CDF" w:rsidRDefault="00226CDF" w:rsidP="00226C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657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DF" w:rsidRDefault="00226CDF" w:rsidP="00226CDF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9 класс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1.Праздники (13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Научатся прогнозировать содержание текста, выделять главную мысль, уметь находить ключевые слова или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фразы</w:t>
      </w:r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>,в</w:t>
      </w:r>
      <w:proofErr w:type="gramEnd"/>
      <w:r w:rsidRPr="00226CDF">
        <w:rPr>
          <w:rFonts w:eastAsia="Times New Roman,SimSun"/>
          <w:bCs/>
          <w:sz w:val="24"/>
          <w:szCs w:val="24"/>
          <w:lang w:eastAsia="hi-IN" w:bidi="hi-IN"/>
        </w:rPr>
        <w:t>ести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диалог по предложенной ситуации. Научатся распознавать и использовать в речи  настоящие видовременные формы глагола: </w:t>
      </w:r>
      <w:proofErr w:type="spellStart"/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PresentTenses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: 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>.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Simple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, 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>.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Continuous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, 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>.</w:t>
      </w:r>
      <w:proofErr w:type="spellStart"/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Perfe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>с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t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, </w:t>
      </w:r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. </w:t>
      </w:r>
      <w:proofErr w:type="spellStart"/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Perfe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>с</w:t>
      </w:r>
      <w:proofErr w:type="spellStart"/>
      <w:r w:rsidRPr="00226CDF">
        <w:rPr>
          <w:rFonts w:eastAsia="Times New Roman,SimSun"/>
          <w:bCs/>
          <w:sz w:val="24"/>
          <w:szCs w:val="24"/>
          <w:lang w:val="en-US" w:eastAsia="hi-IN" w:bidi="hi-IN"/>
        </w:rPr>
        <w:t>tContinuous</w:t>
      </w:r>
      <w:proofErr w:type="spellEnd"/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>,использовать</w:t>
      </w:r>
      <w:proofErr w:type="gram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идиомы в речи. Научатся писать короткую статью, описывать события по образцу, используя материал изучаемой темы «Праздники», распознавать  и употреблять в речи фразовый глагол ‘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turn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>’ и зависимых предлогов.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2.Жизнь и место проживания. (12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Овладеют лексическим материалом по теме, научатся выборочно понимать нужную информацию, выстраивать устное высказывание на основе прочитанного, различать схожие лексические единицы, вести диалог–обмен мнениями, использовать выражения злости и раздражения, критики и извинения, распознавать, употреблять в речи неличные формы глагола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Infinitive+ing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>/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to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(инфинитив, герундий). Научатся употреблять  прилагательные в речи в правильном порядке.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3.Мистические существа и чудовища. (12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Научатся вести/поддерживать и заканчивать беседу в стандартных ситуациях общения, соблюдая нормы речевого этикета, рассказывать о себе, своей семье, распознавать и употреблять в речи глаголы в прошедших временах, употреблять конструкции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usedto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,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would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. </w:t>
      </w:r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>Научатся полно и точно понимать содержание текста при чтении, с выбором нужной информации при восприятии текста на слух, делать сообщение в связи с прочитанным; писать историю по плану (120-180-слов).</w:t>
      </w:r>
      <w:proofErr w:type="gramEnd"/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4.Технологии. (12часов)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Научатся прогнозировать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содержаниее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текста по заголовку</w:t>
      </w:r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,</w:t>
      </w:r>
      <w:proofErr w:type="gram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выделять главную мысль, уметь находить ключевые слова или фразы в тексте, делать сообщение в связи с прочитанным; вести диалог–обмен мнениями, использовать речевые образцы по теме. Научатся применять будущие  видовременные формы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глаголов,обучатся</w:t>
      </w:r>
      <w:proofErr w:type="spellEnd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способам выражения событий в будущем, условно- придаточным </w:t>
      </w:r>
      <w:proofErr w:type="spellStart"/>
      <w:r w:rsidRPr="00226CDF">
        <w:rPr>
          <w:rFonts w:eastAsia="Times New Roman,SimSun"/>
          <w:bCs/>
          <w:sz w:val="24"/>
          <w:szCs w:val="24"/>
          <w:lang w:eastAsia="hi-IN" w:bidi="hi-IN"/>
        </w:rPr>
        <w:t>предложениям</w:t>
      </w:r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>.</w:t>
      </w:r>
      <w:r w:rsidRPr="00226CDF">
        <w:rPr>
          <w:kern w:val="0"/>
          <w:sz w:val="24"/>
          <w:szCs w:val="24"/>
          <w:lang w:eastAsia="ru-RU"/>
        </w:rPr>
        <w:t>Н</w:t>
      </w:r>
      <w:proofErr w:type="gramEnd"/>
      <w:r w:rsidRPr="00226CDF">
        <w:rPr>
          <w:kern w:val="0"/>
          <w:sz w:val="24"/>
          <w:szCs w:val="24"/>
          <w:lang w:eastAsia="ru-RU"/>
        </w:rPr>
        <w:t>аучатся</w:t>
      </w:r>
      <w:proofErr w:type="spellEnd"/>
      <w:r w:rsidRPr="00226CDF">
        <w:rPr>
          <w:kern w:val="0"/>
          <w:sz w:val="24"/>
          <w:szCs w:val="24"/>
          <w:lang w:eastAsia="ru-RU"/>
        </w:rPr>
        <w:t xml:space="preserve"> 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>писать сочинение формата «Ваше мнение» по плану, по образцу, используя материал изучаемой темы; употреблять фразовые глаголы, предлоги.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5.Литература и искусство. (12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>Научатся распознавать и употреблять  в речи  степени сравнения прилагательных, писать  рецензию на книгу  / фильм, изучат лексику неофициального стиля; употреблять в речи предлоги; глаголы, образованные при помощи префиксов, научатся представлять родную страну и ее культуру.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6.Город и горожане. (11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lastRenderedPageBreak/>
        <w:t>Научатся вести диалог–обмен мнениями, использовать речевые образцы по теме, употреблять видовременные формы глаголов в страдательном залоге, писать электронное  письмо по образцу, используя материал изучаемой темы. Научатся образовывать существительные,  распознавать и употреблять в речи; фразовые глаголы, глаголы с предлогами.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7.Проблемы личной безопасности. (12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>Научатся распознавать и употреблять в речи условные придаточные предложения реального и нереального типа, употреблять алгоритм написания письма «За и</w:t>
      </w:r>
      <w:proofErr w:type="gramStart"/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 П</w:t>
      </w:r>
      <w:proofErr w:type="gramEnd"/>
      <w:r w:rsidRPr="00226CDF">
        <w:rPr>
          <w:rFonts w:eastAsia="Times New Roman,SimSun"/>
          <w:bCs/>
          <w:sz w:val="24"/>
          <w:szCs w:val="24"/>
          <w:lang w:eastAsia="hi-IN" w:bidi="hi-IN"/>
        </w:rPr>
        <w:t>ротив».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left="-567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/>
          <w:bCs/>
          <w:sz w:val="24"/>
          <w:szCs w:val="24"/>
          <w:lang w:eastAsia="hi-IN" w:bidi="hi-IN"/>
        </w:rPr>
        <w:t>8.Трудности. (12 часов)</w:t>
      </w:r>
    </w:p>
    <w:p w:rsidR="00226CDF" w:rsidRPr="00226CDF" w:rsidRDefault="00226CDF" w:rsidP="00226CDF">
      <w:pPr>
        <w:pStyle w:val="10"/>
        <w:tabs>
          <w:tab w:val="left" w:pos="7657"/>
        </w:tabs>
        <w:spacing w:after="100" w:afterAutospacing="1"/>
        <w:ind w:firstLine="0"/>
        <w:contextualSpacing/>
        <w:rPr>
          <w:rFonts w:eastAsia="Times New Roman,SimSun"/>
          <w:bCs/>
          <w:sz w:val="24"/>
          <w:szCs w:val="24"/>
          <w:lang w:eastAsia="hi-IN" w:bidi="hi-IN"/>
        </w:rPr>
      </w:pPr>
      <w:r w:rsidRPr="00226CDF">
        <w:rPr>
          <w:rFonts w:eastAsia="Times New Roman,SimSun"/>
          <w:bCs/>
          <w:sz w:val="24"/>
          <w:szCs w:val="24"/>
          <w:lang w:eastAsia="hi-IN" w:bidi="hi-IN"/>
        </w:rPr>
        <w:t xml:space="preserve">Научатся употреблять видовременные формы глаголов в прямой и косвенной речи; образовывать существительные,  распознавать и употреблять в речи. Фразовые глаголы, глаголы с предлогами. </w:t>
      </w:r>
      <w:r w:rsidRPr="00226CDF">
        <w:rPr>
          <w:kern w:val="0"/>
          <w:sz w:val="24"/>
          <w:szCs w:val="24"/>
          <w:lang w:eastAsia="ru-RU"/>
        </w:rPr>
        <w:t xml:space="preserve">Употреблять </w:t>
      </w:r>
      <w:r w:rsidRPr="00226CDF">
        <w:rPr>
          <w:rFonts w:eastAsia="Times New Roman,SimSun"/>
          <w:bCs/>
          <w:sz w:val="24"/>
          <w:szCs w:val="24"/>
          <w:lang w:eastAsia="hi-IN" w:bidi="hi-IN"/>
        </w:rPr>
        <w:t>лексико-грамматический материал по теме во всех видах речевой деятельности.</w:t>
      </w:r>
    </w:p>
    <w:p w:rsidR="007A425C" w:rsidRPr="00226CDF" w:rsidRDefault="007A425C" w:rsidP="007A42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25C" w:rsidRPr="00226CDF" w:rsidRDefault="007A425C" w:rsidP="007A425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D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7A425C" w:rsidRPr="00226CDF" w:rsidRDefault="00226CDF" w:rsidP="00226CD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5 класс </w:t>
      </w:r>
    </w:p>
    <w:p w:rsidR="00226CDF" w:rsidRPr="00226CDF" w:rsidRDefault="00226CDF" w:rsidP="00226CD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42"/>
        <w:gridCol w:w="2301"/>
        <w:gridCol w:w="993"/>
        <w:gridCol w:w="4052"/>
        <w:gridCol w:w="1759"/>
      </w:tblGrid>
      <w:tr w:rsidR="007A425C" w:rsidRPr="00226CDF" w:rsidTr="00226CD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B83BC5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Школьные дни.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Буквы английского алфавита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Учимся считать. Изучаем цвета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Мой класс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Первый день в школе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Расписание уроков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Предметы, которые я люблю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Образование в Англии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Жизнь в школе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Моя любимая школа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«Моя школа».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Домашнее чтение. Изучаем английский фольклор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Это я!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Рассказываем о себе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родом </w:t>
            </w:r>
            <w:proofErr w:type="gramStart"/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Вещи, которые меня окружают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Моя любимая  коллекция.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Сувениры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Культура.</w:t>
            </w:r>
          </w:p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Сувениры на память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Мир вокруг нас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чтение. </w:t>
            </w: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Изучаем английский фольклор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«Моя семья. Моя школа»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7A425C" w:rsidRPr="00226CDF" w:rsidRDefault="007A425C" w:rsidP="00DF0D95">
            <w:pPr>
              <w:shd w:val="clear" w:color="auto" w:fill="FFFFFF"/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Мой любимый дом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Мой дом, моя крепость.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Мой дом. Моя квартира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Поздравляем с покупкой дома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Моя любимая комната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Мой</w:t>
            </w:r>
            <w:proofErr w:type="gramEnd"/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дом-моя крепость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Дома в Англии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 домов.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Осматриваем дом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Мировые достопримечательности. </w:t>
            </w:r>
          </w:p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Тадж</w:t>
            </w:r>
            <w:proofErr w:type="spellEnd"/>
            <w:proofErr w:type="gramStart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ахал.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«Мой дом».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Домашнее чтение</w:t>
            </w:r>
            <w:proofErr w:type="gramStart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фольклор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Семейные отношения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Семейные связи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Рассказываем о своей семье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Познакомимся?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Дружеская атмосфера в семье.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Наши кумиры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В гостях у американских знаменитостей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Мои увлечения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Внешность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«Взаимоотношения в семье. Дом. Школа».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Работа над ошибками. 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Дом чтение</w:t>
            </w:r>
            <w:proofErr w:type="gramStart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фольклор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Братья наши меньшие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Животные нашей планеты.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Познакомимся с животными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Люби природу.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Разнообразие мировой фауны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животных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животные.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Фауна нашей Родины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Лечим животных.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B83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 насекомых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Самостоятельная работа по теме «Животные планеты».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Дом чтение. Английский фольклор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Распорядок дня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ты был вчера?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Мой день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Моя будущая карьера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Идем на работу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Свободное время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Биг Бен</w:t>
            </w: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Одаренные дети.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Идем в парк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«Жизнь по часам».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Расскажи сказку!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Интересные изобретения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Времена года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Моя одежда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Досуг. Свободное время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Экстремальные виды спорта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Отправляемся в путешествие по Аляске.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Идем в магазин одежды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Мои покупки.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Мир вокруг нас. Погода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Климат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Контрольная  работа по теме «В любую погоду».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25C" w:rsidRPr="00226CDF" w:rsidRDefault="007A425C" w:rsidP="00DF0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tabs>
                <w:tab w:val="left" w:pos="1170"/>
              </w:tabs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 чтение. Английский фольклор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5C" w:rsidRPr="00226CDF" w:rsidTr="00226CDF">
        <w:trPr>
          <w:trHeight w:val="50"/>
        </w:trPr>
        <w:tc>
          <w:tcPr>
            <w:tcW w:w="642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1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Незабываемые дни</w:t>
            </w:r>
          </w:p>
        </w:tc>
        <w:tc>
          <w:tcPr>
            <w:tcW w:w="993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ind w:left="-96" w:right="-108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Фрукты и овощи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Моя любимая еда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Как отмечают день рождения за рубежом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1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Национальные праздники в США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Культура и традиции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России).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Меню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«Праздники».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45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Дом чтение</w:t>
            </w:r>
            <w:proofErr w:type="gramStart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фольклор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80"/>
        </w:trPr>
        <w:tc>
          <w:tcPr>
            <w:tcW w:w="642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1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993" w:type="dxa"/>
            <w:vMerge w:val="restart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  <w:r w:rsidRPr="00226C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магазинов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80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80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Посещение парка и картинной галереи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80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Идем в кино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Валюта в Великобритании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Знаменитые города России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ориентироваться в городе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ind w:right="-11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Изучаем город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 чтение. Английский фольклор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 w:val="restart"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1" w:type="dxa"/>
            <w:vMerge w:val="restart"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Праздники, каникулы</w:t>
            </w:r>
          </w:p>
        </w:tc>
        <w:tc>
          <w:tcPr>
            <w:tcW w:w="993" w:type="dxa"/>
            <w:vMerge w:val="restart"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3ч</w:t>
            </w: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Вокруг света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Отдых летом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Досуг. Свободное время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Проблемы со здоровьем</w:t>
            </w:r>
            <w:r w:rsidRPr="00226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ind w:left="-105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Мое здоровье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Учимся арендовать машину.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Отдых в лагере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Отпуск летом</w:t>
            </w: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мечты о будущем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Учимся арендовать машину.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Отдых в лагере</w:t>
            </w:r>
          </w:p>
        </w:tc>
        <w:tc>
          <w:tcPr>
            <w:tcW w:w="1759" w:type="dxa"/>
          </w:tcPr>
          <w:p w:rsidR="007A425C" w:rsidRPr="00226CDF" w:rsidRDefault="007A425C" w:rsidP="00B83B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Отпуск летом</w:t>
            </w:r>
            <w:r w:rsidRPr="00226C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(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 России)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7A425C" w:rsidRPr="00226CDF" w:rsidTr="00226CDF">
        <w:trPr>
          <w:trHeight w:val="218"/>
        </w:trPr>
        <w:tc>
          <w:tcPr>
            <w:tcW w:w="642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7A425C" w:rsidRPr="00226CDF" w:rsidRDefault="007A425C" w:rsidP="00DF0D9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A425C" w:rsidRPr="00226CDF" w:rsidRDefault="007A425C" w:rsidP="00DF0D9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A425C" w:rsidRPr="00226CDF" w:rsidRDefault="007A425C" w:rsidP="00DF0D9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мечты о будущем</w:t>
            </w:r>
          </w:p>
        </w:tc>
        <w:tc>
          <w:tcPr>
            <w:tcW w:w="1759" w:type="dxa"/>
          </w:tcPr>
          <w:p w:rsidR="007A425C" w:rsidRPr="00226CDF" w:rsidRDefault="007A425C" w:rsidP="00DF0D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</w:tbl>
    <w:p w:rsidR="007A425C" w:rsidRPr="00226CDF" w:rsidRDefault="007A425C" w:rsidP="007A425C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3BC5" w:rsidRPr="00226CDF" w:rsidRDefault="00226CDF" w:rsidP="00226CDF">
      <w:pPr>
        <w:tabs>
          <w:tab w:val="left" w:pos="52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26C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 класс</w:t>
      </w:r>
    </w:p>
    <w:p w:rsidR="00B83BC5" w:rsidRPr="00226CDF" w:rsidRDefault="00B83BC5" w:rsidP="00B83BC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02"/>
        <w:gridCol w:w="2441"/>
        <w:gridCol w:w="993"/>
        <w:gridCol w:w="4110"/>
        <w:gridCol w:w="1701"/>
      </w:tblGrid>
      <w:tr w:rsidR="00B83BC5" w:rsidRPr="00226CDF" w:rsidTr="00226CDF">
        <w:tc>
          <w:tcPr>
            <w:tcW w:w="502" w:type="dxa"/>
          </w:tcPr>
          <w:p w:rsidR="00B83BC5" w:rsidRPr="00226CDF" w:rsidRDefault="00B83BC5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2441" w:type="dxa"/>
          </w:tcPr>
          <w:p w:rsidR="00B83BC5" w:rsidRPr="00226CDF" w:rsidRDefault="00B83BC5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  <w:t>Название раздела</w:t>
            </w:r>
          </w:p>
        </w:tc>
        <w:tc>
          <w:tcPr>
            <w:tcW w:w="993" w:type="dxa"/>
          </w:tcPr>
          <w:p w:rsidR="00B83BC5" w:rsidRPr="00226CDF" w:rsidRDefault="00B83BC5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  <w:t>Кол-во часов</w:t>
            </w:r>
          </w:p>
        </w:tc>
        <w:tc>
          <w:tcPr>
            <w:tcW w:w="4110" w:type="dxa"/>
          </w:tcPr>
          <w:p w:rsidR="00B83BC5" w:rsidRPr="00226CDF" w:rsidRDefault="00B83BC5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B83BC5" w:rsidRPr="00226CDF" w:rsidRDefault="00B83BC5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b/>
                <w:color w:val="000000"/>
                <w:w w:val="0"/>
                <w:sz w:val="24"/>
                <w:szCs w:val="24"/>
                <w:lang w:val="tt-RU"/>
              </w:rPr>
              <w:t>Примечание</w:t>
            </w: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Кто есть кто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  <w:t>?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  <w:t>10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Моя семья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Давай познакомимся. Притяжательные местоимения.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Страна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,в</w:t>
            </w:r>
            <w:proofErr w:type="spellEnd"/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которой я живу.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Великобритания.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Семьи в России.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Знакомствао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и приветствия.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Занимательная география.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Самостоятельная работа по теме «Притяжательные местоимения».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Зачет по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лексике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роект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«Письмо».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Мы здесь!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10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Счастливые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моменты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редлоги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времени.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моем доме.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Мой микрорайон.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Знаменитые улицы.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Дачи.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Заявка на обслуживание.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Научимся чертить.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Контрольная работа по теме «Притяжательный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падеж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;п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редлоги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времени».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Работа над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ошибками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.З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ачет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по лексике.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Вокруг света.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9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Будь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активен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.Г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лагол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мочь,уметь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 ветерком.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Транспорт в Лондоне.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Как пройти…? Неоднозначный красный цвет.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Метро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редлоги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места.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Самостоятельная работа по теме «Предлоги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места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.Г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лагол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уметь».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Зачет по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лексике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роект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«Постер».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День за днем.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11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День и 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ночь-сутки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прочь.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Как насчет…?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Настоящее простое время (краткие ответы).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Идеальный день.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Как живут подростки в Великобритании.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 себе.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Давай встретимся.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Диаграмма.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Контрольная работа по теме «Настоящее простое время».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Работа над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щшибками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.З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ачет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по лексике.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Фестивали.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10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Праздники.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Настоящее продолженное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Отпразднуем!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Особенные дни.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Национальные игры в Шотландии.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Любимые цветы.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Зазеркалье.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Белые ночи.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Самостоятельная работа по теме «Настоящее продолженное время».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6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Досуг.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10</w:t>
            </w: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  <w:lang w:val="tt-RU"/>
              </w:rPr>
              <w:t>ч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Свободное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Настоящее простое и длительное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Скоротаем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Настольные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игры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.С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ловообразование.Суффиксы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Полезный досуг.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Покупка подарка.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Кукольный театр.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Самостоятельная работа по теме «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Словообразование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.С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уффиксы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Зачет по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лексике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.П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роект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«Игра»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7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Сейчас и потом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Давным-давно.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Прошедшее простое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Хеллоуин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Прошедшее время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.(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Правильные и неправильные глаголы).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Они были первыми.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Человек из стали.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Слава.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бюро находок.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Поиграем в прошлое.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Контрольная работа по теме «Настоящее простое и длительное время. Простое прошедшее время».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Работа над ошибками. Зачет по лексике.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Правила и порядки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Таковы правила.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Модальные глаголы.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Прогулка по городу. Степени сравнения прилагательных.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Правила и инструкции. Модальный глагол долже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н(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вынужден).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Вершина мира.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театре.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Московский зоопарк.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Чистота вокруг.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Самостоятельная работа по теме «Степени сравнения прилагательных. Модальные глаголы».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Зачет по лексике. Проект «Мой микрорайон».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Свежие продукты питания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Что мы едим и пьем.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Исчисляемые и неисчисляемые существительные.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Что в меню?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Давай готовить!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Кафе и закусочные в Великобритании.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Грибы.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ресторане.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Полезная пища.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Планы на каникулы.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Простое будущее время.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Систематизация и повторение изученного материала.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Работа над </w:t>
            </w:r>
            <w:proofErr w:type="spell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ошибками</w:t>
            </w:r>
            <w:proofErr w:type="gramStart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.З</w:t>
            </w:r>
            <w:proofErr w:type="gram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ачет</w:t>
            </w:r>
            <w:proofErr w:type="spellEnd"/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 xml:space="preserve"> по лексике.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10</w:t>
            </w:r>
          </w:p>
        </w:tc>
        <w:tc>
          <w:tcPr>
            <w:tcW w:w="2441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Выходные.</w:t>
            </w:r>
          </w:p>
        </w:tc>
        <w:tc>
          <w:tcPr>
            <w:tcW w:w="993" w:type="dxa"/>
            <w:vMerge w:val="restart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Одеваемся по погоде.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Настоящее продолженное время со значением будущего.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Замечательные выходные.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Эдинбург на каникулы!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Путешествие в Сочи.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 гостинице.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Пляжи.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  <w:tr w:rsidR="00226CDF" w:rsidRPr="00226CDF" w:rsidTr="00226CDF">
        <w:tc>
          <w:tcPr>
            <w:tcW w:w="502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</w:pPr>
            <w:r w:rsidRPr="00226CDF">
              <w:rPr>
                <w:rFonts w:ascii="Times New Roman" w:eastAsia="Calibri" w:hAnsi="Times New Roman" w:cs="Times New Roman"/>
                <w:color w:val="000000"/>
                <w:w w:val="0"/>
                <w:sz w:val="24"/>
                <w:szCs w:val="24"/>
              </w:rPr>
              <w:t>Выполнение упражнений в формате ОГЭ.</w:t>
            </w:r>
          </w:p>
        </w:tc>
        <w:tc>
          <w:tcPr>
            <w:tcW w:w="1701" w:type="dxa"/>
          </w:tcPr>
          <w:p w:rsidR="00226CDF" w:rsidRPr="00226CDF" w:rsidRDefault="00226CDF" w:rsidP="00B83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w w:val="0"/>
                <w:sz w:val="24"/>
                <w:szCs w:val="24"/>
                <w:lang w:val="tt-RU"/>
              </w:rPr>
            </w:pPr>
          </w:p>
        </w:tc>
      </w:tr>
    </w:tbl>
    <w:p w:rsidR="00B83BC5" w:rsidRPr="00226CDF" w:rsidRDefault="00226CDF" w:rsidP="00226CDF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6CDF">
        <w:rPr>
          <w:rFonts w:ascii="Times New Roman" w:eastAsia="Calibri" w:hAnsi="Times New Roman" w:cs="Times New Roman"/>
          <w:b/>
          <w:color w:val="000000"/>
          <w:w w:val="0"/>
          <w:sz w:val="28"/>
          <w:szCs w:val="28"/>
        </w:rPr>
        <w:t>7 класс</w:t>
      </w:r>
    </w:p>
    <w:p w:rsidR="00B83BC5" w:rsidRPr="00226CDF" w:rsidRDefault="00B83BC5" w:rsidP="006A30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4110"/>
        <w:gridCol w:w="1701"/>
      </w:tblGrid>
      <w:tr w:rsidR="006A30AF" w:rsidRPr="00226CDF" w:rsidTr="00226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41" w:lineRule="exact"/>
              <w:ind w:left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41" w:lineRule="exact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41" w:lineRule="exact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B83BC5" w:rsidP="006A30AF">
            <w:pPr>
              <w:spacing w:line="241" w:lineRule="exact"/>
              <w:ind w:left="4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Образ жизни.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Инструктаж по ТБ. Обзорное повторение лексических структур.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Жизнь в городе и селе.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проживания. Модальный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should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shouldn’t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  <w:lang w:val="de-DE"/>
              </w:rPr>
              <w:t>run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Свободное времяпровождение. Изучающее чтение. Монологическая речь.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Страна изучаемого языка. Замки Великобритании.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Лондон. Метро.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Столицы других государств. Мехико.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Подростки о своём образе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«Стиль жизни».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Самостоятельная работа по теме «Стиль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Зачет по лексике. Выполнение упражнение в формате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Время рассказов.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11ч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Выдающиеся писатели Великобритании. Агата Кристи.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Литература. Жюль Верн. Путешествие в центр Земли. Ознакомительное чтение. Простое прошедшее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Описание необычного случая. Поисковое чтение Конструкция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  <w:lang w:val="de-DE"/>
              </w:rPr>
              <w:t>used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  <w:lang w:val="de-DE"/>
              </w:rPr>
              <w:t>to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История фольклора Ирландии.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Рассказ о событиях в прошлом.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Литература. Интенсивное чтение. О.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Уайлд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Кентервильское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привидение.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A. П. Чехов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«Книголюбы»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Контрольная работа по теме «Книголюбы»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>/Р. Работа над ошибками.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Грамматика. Относительные местоимения. Придаточные </w:t>
            </w:r>
            <w:r w:rsidRPr="00226CDF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Внешность и характер.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 9ч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Достижения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Описание внешности и характера. Порядок прилагательных в предложении.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Против всех правил.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give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Культура Великобритании. Стражи лондонского Тауэра.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Увлечения.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Детский труд в прошлом Британии.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После уроков.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«Известные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Самостоятельная работа по теме «Известные люди» Зачет по лексике.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Об этом говорят и пишут.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10ч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СМИ: новости. Источники новостей.  Прошедшее продолженное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Письмо. Заголовки к школьной газете. 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Благотворительная деятельность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Журналы для подростков в  Великобритании.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Обсуждение ТВ программ. Образование прилагательных.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Медиакурсы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для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Школьный журнал.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«Об этом говорят и пишут»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Контрольная работа по теме «Об этом говорят и пишут»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>/Р. Работа над ошибками.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Что ждёт нас в будущем.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10ч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Взгляд в будущее. Будущее простое время. Фразовый глагол 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look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Подростки и гаджеты. Условные предложения 0 типа.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Письмо. Эссе с элементами рассуждения.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BC5" w:rsidRPr="00226CDF" w:rsidRDefault="00B83BC5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Продвинутые подростки.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Как проводить инструктаж.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Компьютерные игры. Интенсивное чтение.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Музей космоса.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Обобщение материала по теме </w:t>
            </w:r>
            <w:r w:rsidRPr="00226CDF">
              <w:rPr>
                <w:rFonts w:ascii="Times New Roman" w:hAnsi="Times New Roman"/>
                <w:bCs/>
                <w:sz w:val="24"/>
                <w:szCs w:val="24"/>
              </w:rPr>
              <w:t xml:space="preserve">«Что день грядущий нам готовит»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по теме «Что день грядущий нам готовит»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C5" w:rsidRPr="00226CDF" w:rsidTr="00226CD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C5" w:rsidRPr="00226CDF" w:rsidRDefault="00B83BC5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5" w:rsidRPr="00226CDF" w:rsidRDefault="00B83BC5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Зачет по лексике. Выполнение </w:t>
            </w:r>
            <w:r w:rsidRPr="00226CDF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5" w:rsidRPr="00226CDF" w:rsidRDefault="00B83BC5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Развлечения.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 10ч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Парки развлечений.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Диснейлэнд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. Настоящее совершённое время.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Детские оздоровительные 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Грамматика. Конструкции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has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gone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has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been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Парки развлечений: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Леголенд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Места развлечения в родной стране. Бронирование места в лагере.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бассейне.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 компьютерном лагере.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«Развлечения».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Самостоятельна работа по теме «Развлечения»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Зачет по лексике.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В центре внимания.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 9ч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Описание известных людей. Степени сравнения прилагательных.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Кино. Жанры фильмов. 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>Настоящее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завершенное и прошедшее простое время в сравнении.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Музыка. Музыкальные стили.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turn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Национальный спо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>рт в Бр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>итании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Диалог этикетного характера. Покупка билетов в кино.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Интенсивное чтение. Искусство в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межтематических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ситуациях.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ТВ в России. ТВ программы для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«В центре внимания»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Самостоятельная работа по теме «В центре внимания»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Проблемы экологии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11ч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Защита окружающей среды. Настоящее завершённое продолженное время.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make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Помощники 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Животные. Среда обитания. Разделительные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Национальные заповедники Великобритании.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Денежные пожертвования на благое дело.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«Экология».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 «Экология».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/Р. Работа над ошибками. </w:t>
            </w:r>
            <w:r w:rsidRPr="00226CD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Интенсивное чтение. Пищевая цепочка.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 экологическом лагере.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Зачет по лексике.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Время покупок.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10ч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Продукты питания.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take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Покупки. Магазины.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Настоящее завершённое и 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>настоящее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продолженное в сравнении.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Подарки. Идиомы и поговорки.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Диалог. Выражение благодарности и восхищения.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Интенсивное чтение. Опрос по теме «Покупки»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Прощальная вечеринка.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«Время покупок»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Самостоятельная работа по теме «Время покупок»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Зачет по лексике. 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26CDF">
              <w:rPr>
                <w:rFonts w:ascii="Times New Roman" w:hAnsi="Times New Roman"/>
                <w:sz w:val="24"/>
                <w:szCs w:val="24"/>
                <w:lang w:eastAsia="ar-SA"/>
              </w:rPr>
              <w:t>В здоровом теле - здоровый дух.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     14ч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 xml:space="preserve">Стрессы и как с ними бороться.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should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. Фразовый глагол </w:t>
            </w:r>
            <w:proofErr w:type="spellStart"/>
            <w:r w:rsidRPr="00226CDF">
              <w:rPr>
                <w:rFonts w:ascii="Times New Roman" w:hAnsi="Times New Roman"/>
                <w:sz w:val="24"/>
                <w:szCs w:val="24"/>
              </w:rPr>
              <w:t>fall</w:t>
            </w:r>
            <w:proofErr w:type="spellEnd"/>
            <w:r w:rsidRPr="00226C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Описание несчастного случая. Возвратные местоимения.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Болезни. Визит к врачу.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Медицинская помощь людям в Австралии. Лекарства.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У школьного врача.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Робинзон Крузо.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Вопросы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материала по теме «Жизнь без стрессов»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226CD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26CDF">
              <w:rPr>
                <w:rFonts w:ascii="Times New Roman" w:hAnsi="Times New Roman"/>
                <w:sz w:val="24"/>
                <w:szCs w:val="24"/>
              </w:rPr>
              <w:t>/Р. Работа над ошибками. Зачет по лексике.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AF" w:rsidRPr="00226CDF" w:rsidRDefault="006A30AF" w:rsidP="006A30AF">
            <w:pPr>
              <w:spacing w:line="31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AF" w:rsidRPr="00226CDF" w:rsidTr="00226CDF"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AF" w:rsidRPr="00226CDF" w:rsidRDefault="006A30AF" w:rsidP="006A3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0AF" w:rsidRPr="00226CDF" w:rsidRDefault="006A30AF" w:rsidP="006A30AF">
            <w:pPr>
              <w:spacing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226CDF">
              <w:rPr>
                <w:rFonts w:ascii="Times New Roman" w:hAnsi="Times New Roman"/>
                <w:sz w:val="24"/>
                <w:szCs w:val="24"/>
              </w:rPr>
              <w:t>Выполнение упражнений  в формате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AF" w:rsidRPr="00226CDF" w:rsidRDefault="006A30AF" w:rsidP="006A3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3BC5" w:rsidRPr="00226CDF" w:rsidRDefault="00226CDF" w:rsidP="006A30AF">
      <w:pPr>
        <w:spacing w:line="31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26C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"/>
        <w:gridCol w:w="2772"/>
        <w:gridCol w:w="1101"/>
        <w:gridCol w:w="3478"/>
        <w:gridCol w:w="1583"/>
      </w:tblGrid>
      <w:tr w:rsidR="004A65AE" w:rsidRPr="00226CDF" w:rsidTr="00226CDF">
        <w:tc>
          <w:tcPr>
            <w:tcW w:w="637" w:type="dxa"/>
          </w:tcPr>
          <w:p w:rsidR="004A65AE" w:rsidRPr="00226CDF" w:rsidRDefault="004A65AE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2" w:type="dxa"/>
          </w:tcPr>
          <w:p w:rsidR="004A65AE" w:rsidRPr="00226CDF" w:rsidRDefault="004A65AE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01" w:type="dxa"/>
          </w:tcPr>
          <w:p w:rsidR="004A65AE" w:rsidRPr="00226CDF" w:rsidRDefault="004A65AE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A65AE" w:rsidRPr="00226CDF" w:rsidRDefault="004A65AE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478" w:type="dxa"/>
          </w:tcPr>
          <w:p w:rsidR="004A65AE" w:rsidRPr="00226CDF" w:rsidRDefault="004A65AE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83" w:type="dxa"/>
          </w:tcPr>
          <w:p w:rsidR="004A65AE" w:rsidRPr="00226CDF" w:rsidRDefault="00B83BC5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Примечание </w:t>
            </w:r>
          </w:p>
        </w:tc>
      </w:tr>
      <w:tr w:rsidR="0089704B" w:rsidRPr="00226CDF" w:rsidTr="00226CDF">
        <w:tc>
          <w:tcPr>
            <w:tcW w:w="637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</w:t>
            </w:r>
          </w:p>
        </w:tc>
        <w:tc>
          <w:tcPr>
            <w:tcW w:w="1101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Инструктаж по ТБ. Вводный урок.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Учимся  выстраивать </w:t>
            </w:r>
            <w:r w:rsidRPr="00226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Язык мимики и жестов.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Сравнение времен английского глагола.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Внешность. Родственные отношения.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оформить поздравительные открытки?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прилагательных от существительных и глаголов.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«Правила этикета в Великобритании»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 и конфликтов.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«Правила этикета в России»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самостоятельной работе по модулю 1.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«Межличностные отношения</w:t>
            </w:r>
            <w:r w:rsidRPr="00226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Сбалансированное питание. Покупки</w:t>
            </w:r>
          </w:p>
        </w:tc>
        <w:tc>
          <w:tcPr>
            <w:tcW w:w="1101" w:type="dxa"/>
            <w:vMerge w:val="restart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 и способы приготовления пищи.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Покупки и виды магазинов.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совершенное и настоящее совершенное продолженное время.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существительных. Исключения.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личного характера.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Фразовые глаголы. Словообразование: порядок использования прилагательных.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«Благотворительность»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ресурсы.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«Особенности русской национальной кухни»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пройденного материала по теме «Настоящее совершенное время»</w:t>
            </w:r>
          </w:p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 по теме </w:t>
            </w:r>
          </w:p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«Покупки. Настоящее совершенное время»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«Еда и покупки»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89704B" w:rsidRPr="00226CDF" w:rsidTr="00226CDF">
        <w:tc>
          <w:tcPr>
            <w:tcW w:w="637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89704B" w:rsidRPr="00226CDF" w:rsidRDefault="0089704B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89704B" w:rsidRPr="00226CDF" w:rsidRDefault="0089704B" w:rsidP="00897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по модулю 1.</w:t>
            </w:r>
          </w:p>
        </w:tc>
        <w:tc>
          <w:tcPr>
            <w:tcW w:w="1583" w:type="dxa"/>
          </w:tcPr>
          <w:p w:rsidR="0089704B" w:rsidRPr="00226CDF" w:rsidRDefault="0089704B" w:rsidP="0089704B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Проблемы выбора профессии</w:t>
            </w:r>
          </w:p>
        </w:tc>
        <w:tc>
          <w:tcPr>
            <w:tcW w:w="1101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Отрасли науки.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Изобретения. Научные открытия.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Странная история.  Прошедшее время.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Великие ученые. Мария Кюри.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Письмо: рассказ на основе </w:t>
            </w:r>
            <w:proofErr w:type="gramStart"/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Прилагательное и наречие.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Фразовый глагол. Словообразование.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«Банкноты Англии»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путешественник.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«Пионеры космоса»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самостоятельной работе по модулю 3.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 по теме </w:t>
            </w:r>
          </w:p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Проблемы выбора профессии»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по модулю 2.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Молодежная мода</w:t>
            </w:r>
          </w:p>
        </w:tc>
        <w:tc>
          <w:tcPr>
            <w:tcW w:w="1101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3478" w:type="dxa"/>
          </w:tcPr>
          <w:p w:rsidR="00622E26" w:rsidRPr="00226CDF" w:rsidRDefault="00622E26" w:rsidP="007A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 xml:space="preserve"> Внешность и самооценка.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622E26" w:rsidRPr="00226CDF" w:rsidRDefault="00622E26" w:rsidP="007A77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 и мода.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622E26" w:rsidRPr="00226CDF" w:rsidRDefault="00622E26" w:rsidP="007A77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Спектакли и представления.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Пассивный залог.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Тело человека. Идиомы.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Письмо-совет.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Фразовые глаголы. Словообразование.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</w:t>
            </w: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Национальный костюм Британских Островов</w:t>
            </w:r>
            <w:proofErr w:type="gramStart"/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Экология в одежде.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«Национальные костюмы России»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пройденного материала по теме «Молодёжная мода. Пассивный залог» Подготовка </w:t>
            </w: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контрольной работе.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 по теме </w:t>
            </w:r>
          </w:p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«Молодёжная мода. Пассивный залог».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««Молодёжная мода»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модулю 3.</w:t>
            </w:r>
          </w:p>
        </w:tc>
        <w:tc>
          <w:tcPr>
            <w:tcW w:w="1583" w:type="dxa"/>
          </w:tcPr>
          <w:p w:rsidR="00622E26" w:rsidRPr="00226CDF" w:rsidRDefault="00622E26" w:rsidP="00622E26">
            <w:pPr>
              <w:jc w:val="center"/>
              <w:rPr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1101" w:type="dxa"/>
            <w:vMerge w:val="restart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Природные катаклизмы.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Глобальные проблемы.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Мнения, суждения и гипотезы.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  о погоде.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Эссе, правила написания эссе.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Фразовый глагол. Словообразование.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Шотландские коровы.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Торнадо, град.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«Живая природа»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самостоятельной работе по модулю 5.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работа  по теме</w:t>
            </w:r>
          </w:p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«Проблемы экологии»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26" w:rsidRPr="00226CDF" w:rsidTr="00226CDF">
        <w:tc>
          <w:tcPr>
            <w:tcW w:w="637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622E26" w:rsidRPr="00226CDF" w:rsidRDefault="00622E26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модулю 4.</w:t>
            </w:r>
          </w:p>
        </w:tc>
        <w:tc>
          <w:tcPr>
            <w:tcW w:w="1583" w:type="dxa"/>
          </w:tcPr>
          <w:p w:rsidR="00622E26" w:rsidRPr="00226CDF" w:rsidRDefault="00622E26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Путешествия и каникулы</w:t>
            </w:r>
          </w:p>
        </w:tc>
        <w:tc>
          <w:tcPr>
            <w:tcW w:w="1101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Отпуск и путешествия.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Проблемы путешественника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Косвенная речь.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Косвенная речь. Повелительные предложения.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Виды транспорта, идиомы.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Неформальные благодарственные письма.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Фразовые глаголы. Словообразование.  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стран изучаемого языка: «Темза»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Экология.</w:t>
            </w: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Памятники мировой культуры в опасности.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«Кижи»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пройденного материала по теме «Путешествия и каникулы. Косвенная речь залог». Подготовка к контрольной </w:t>
            </w: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</w:t>
            </w:r>
          </w:p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«Путешествия и каникулы. Косвенная речь»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«Путешествия и каникулы»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по модулю 5 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2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 и средства массовой коммуникации</w:t>
            </w:r>
          </w:p>
        </w:tc>
        <w:tc>
          <w:tcPr>
            <w:tcW w:w="1101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технологии и современные средства коммуникации.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школа, экзамены.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Модальные глаголы.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Профессии в СМИ. Идиомы.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«За и против»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Фразовые глаголы. Словообразование.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«Тринити колледж»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сеть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в фокусе: «Система образование в России»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самостоятельной работе по модулю 7.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</w:t>
            </w:r>
          </w:p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Модальные глаголы»  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лексике. Повторение и закрепление материала по модулю 6 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2" w:type="dxa"/>
            <w:vMerge w:val="restart"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  <w:tc>
          <w:tcPr>
            <w:tcW w:w="1101" w:type="dxa"/>
            <w:vMerge w:val="restart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Интересы и увлечения.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спорта.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придаточные предложения.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Спортивное снаряжение.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Запрос информации в письмах официального и неофициального характера.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Фразовый глагол. Словообразование.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стран изучаемого языка: «Талисман»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Экология океана.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фокусе: «</w:t>
            </w:r>
            <w:r w:rsidRPr="00226C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Российский фестиваль народов Севера»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всего пройденного материала. Подготовка к контрольной работе.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DD" w:rsidRPr="00226CDF" w:rsidTr="00226CDF">
        <w:tc>
          <w:tcPr>
            <w:tcW w:w="637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7A77DD" w:rsidRPr="00226CDF" w:rsidRDefault="007A77DD" w:rsidP="007A77D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Align w:val="center"/>
          </w:tcPr>
          <w:p w:rsidR="007A77DD" w:rsidRPr="00226CDF" w:rsidRDefault="007A77DD" w:rsidP="007A7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83" w:type="dxa"/>
          </w:tcPr>
          <w:p w:rsidR="007A77DD" w:rsidRPr="00226CDF" w:rsidRDefault="007A77DD" w:rsidP="008970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5AE" w:rsidRPr="00226CDF" w:rsidRDefault="004A65AE" w:rsidP="004A65A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EE14C2" w:rsidRPr="00226CDF" w:rsidRDefault="00226CDF" w:rsidP="00EE14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6CD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5"/>
        <w:gridCol w:w="2761"/>
        <w:gridCol w:w="1111"/>
        <w:gridCol w:w="3471"/>
        <w:gridCol w:w="1583"/>
      </w:tblGrid>
      <w:tr w:rsidR="003D1766" w:rsidRPr="00226CDF" w:rsidTr="00226CDF">
        <w:tc>
          <w:tcPr>
            <w:tcW w:w="645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1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11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471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83" w:type="dxa"/>
          </w:tcPr>
          <w:p w:rsidR="003D1766" w:rsidRPr="00226CDF" w:rsidRDefault="00B83BC5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3D1766" w:rsidRPr="00226CDF" w:rsidTr="00226CDF">
        <w:tc>
          <w:tcPr>
            <w:tcW w:w="645" w:type="dxa"/>
            <w:vMerge w:val="restart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  <w:vMerge w:val="restart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111" w:type="dxa"/>
            <w:vMerge w:val="restart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226CDF">
              <w:rPr>
                <w:rFonts w:eastAsia="Calibri"/>
                <w:kern w:val="0"/>
                <w:sz w:val="24"/>
                <w:szCs w:val="24"/>
                <w:lang w:eastAsia="en-US"/>
              </w:rPr>
              <w:t>Инструктаж по ТБ. Вводный урок.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226CDF">
              <w:rPr>
                <w:sz w:val="24"/>
                <w:szCs w:val="24"/>
              </w:rPr>
              <w:t>Праздники.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Суеверия.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Грамматика. Сравнение времен английского глагола.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Досуг и увлечения подростков.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Статьи, описывающие  события.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Причастие настоящего и прошедшего времени.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Культуроведение. </w:t>
            </w:r>
            <w:proofErr w:type="spellStart"/>
            <w:r w:rsidRPr="00226CDF">
              <w:rPr>
                <w:bCs/>
                <w:sz w:val="24"/>
                <w:szCs w:val="24"/>
              </w:rPr>
              <w:t>Пау</w:t>
            </w:r>
            <w:proofErr w:type="spellEnd"/>
            <w:r w:rsidRPr="00226CD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26CDF">
              <w:rPr>
                <w:bCs/>
                <w:sz w:val="24"/>
                <w:szCs w:val="24"/>
              </w:rPr>
              <w:t>Ва</w:t>
            </w:r>
            <w:proofErr w:type="gramStart"/>
            <w:r w:rsidRPr="00226CDF">
              <w:rPr>
                <w:bCs/>
                <w:sz w:val="24"/>
                <w:szCs w:val="24"/>
              </w:rPr>
              <w:t>у</w:t>
            </w:r>
            <w:proofErr w:type="spellEnd"/>
            <w:r w:rsidRPr="00226CDF">
              <w:rPr>
                <w:bCs/>
                <w:sz w:val="24"/>
                <w:szCs w:val="24"/>
              </w:rPr>
              <w:t>-</w:t>
            </w:r>
            <w:proofErr w:type="gramEnd"/>
            <w:r w:rsidRPr="00226CDF">
              <w:rPr>
                <w:bCs/>
                <w:sz w:val="24"/>
                <w:szCs w:val="24"/>
              </w:rPr>
              <w:t xml:space="preserve"> объединение наций. Виды отдыха.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Беседа по теме «День памяти».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«Татьянин День».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Подготовка к </w:t>
            </w:r>
            <w:proofErr w:type="gramStart"/>
            <w:r w:rsidRPr="00226CDF">
              <w:rPr>
                <w:bCs/>
                <w:sz w:val="24"/>
                <w:szCs w:val="24"/>
              </w:rPr>
              <w:t>самостоятельной</w:t>
            </w:r>
            <w:proofErr w:type="gramEnd"/>
            <w:r w:rsidRPr="00226CDF">
              <w:rPr>
                <w:bCs/>
                <w:sz w:val="24"/>
                <w:szCs w:val="24"/>
              </w:rPr>
              <w:t xml:space="preserve"> работа по модулю 1. 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Самостоятельная работа по теме «Праздники».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66" w:rsidRPr="00226CDF" w:rsidTr="00226CDF">
        <w:tc>
          <w:tcPr>
            <w:tcW w:w="645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3D1766" w:rsidRPr="00226CDF" w:rsidRDefault="003D1766" w:rsidP="003D1766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Зачет по лексике. Повторение и закрепление материала по модулю 1.</w:t>
            </w:r>
          </w:p>
        </w:tc>
        <w:tc>
          <w:tcPr>
            <w:tcW w:w="1583" w:type="dxa"/>
          </w:tcPr>
          <w:p w:rsidR="003D1766" w:rsidRPr="00226CDF" w:rsidRDefault="003D176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Жизнь и место проживания.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Жизнь в космосе. 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Семейные ценности.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Грамматика. Форма инфинитива. 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sz w:val="24"/>
                <w:szCs w:val="24"/>
              </w:rPr>
              <w:t>Жизнь в городе или в деревне. Что лучше?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Правила написание неформальных писем.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sz w:val="24"/>
                <w:szCs w:val="24"/>
              </w:rPr>
              <w:t>Словообразование прилагательных от существительных.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Культуроведение. Где живет премьер-министр Великобритании?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Экология. Вымирающие виды животных и птиц.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«Древнерусская деревня»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Обобщение пройденного материала по теме «Условия </w:t>
            </w:r>
            <w:r w:rsidRPr="00226CDF">
              <w:rPr>
                <w:bCs/>
                <w:sz w:val="24"/>
                <w:szCs w:val="24"/>
              </w:rPr>
              <w:lastRenderedPageBreak/>
              <w:t>проживания в городской и сельской местности. Герундий и причастие». Подготовка к контрольной работе.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Контрольная работа  по теме «Условия проживания в городской и сельской местности. Герундий и причастие».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Работа над ошибками. Проектная деятельность по теме  «Условия проживания в городской и сельской местности».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Мистические существа и чудовища.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Загадочные существа.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Сны и кошмары. Межличностные отношения в семье, со сверстниками.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Грамматика. Сравнение времен английского глагола.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Мир фантазий и иллюзий.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Мистические истории.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Грамматика. Составные прилагательные.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Культуроведение.  «Самый посещаемый замок в Великобритании».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Какие стили существуют в живописи?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  Россия в фокусе: «Мистические существа в России».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Подготовка к самостоятельной работе по модулю 3.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Самостоятельная работа по теме: «Мистические существа и чудовища. Прошедшее время».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Зачет по лексике. Повторение и закрепление материала по модулю 3.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Роботы. Кто они?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Достоинства и недостатки компьютера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Грамматика. Выражение будущего времени.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Просторы интернета.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Правила написания эссе.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Словообразование существительных от глаголов. 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Культуроведение. Шоу </w:t>
            </w:r>
            <w:r w:rsidRPr="00226CDF">
              <w:rPr>
                <w:bCs/>
                <w:sz w:val="24"/>
                <w:szCs w:val="24"/>
              </w:rPr>
              <w:lastRenderedPageBreak/>
              <w:t>гаджетов.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Электронные отходы.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«Робототехника».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Обобщение пройденного материала по теме «Технологии. Будущее время». Подготовка к контрольной работе.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Контрольная работа по теме «Технологии. Будущее время».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Работа над ошибками. Проектная деятельность по теме  «Технологии».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jc w:val="center"/>
              <w:rPr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Литература и искусство.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Виды искусств.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Направления в музыке.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Грамматика. Сравнительная и превосходная степень прилагательных.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Кино, фильмы.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Рецензия на фильмы и книги.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Словообразование глаголов при помощи приставок.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Культуроведение. «Драматургия Шекспира».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Шекспир «Венецианский купец».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«Третьяковская галерея».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Подготовка к самостоятельной работе по модулю 5.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Самостоятельная  работа по теме «Искусство и литература. Степени сравнения наречий и прилагательных».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Зачет по лексике. Повторение и закрепление пройденного материала по модулю 5.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и горожане.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Животные и помощь животным.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Карта города, дорожное движение, дорожные знаки.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Государственная служба.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Электронное письмо другу о месте, которое я посетил.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Словообразование абстрактных существительных.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Культуроведение. «Добро пожаловать в Сидней». 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Экологически чистый транспорт.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«Московский Кремль».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Обобщение пройденного материала по теме «Экология». Подготовка к контрольной работе.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Контрольная  работа по теме «Экология».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Работа над ошибками. Проектная работа по теме «Экология».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Проблемы личной безопасности.</w:t>
            </w:r>
          </w:p>
        </w:tc>
        <w:tc>
          <w:tcPr>
            <w:tcW w:w="1111" w:type="dxa"/>
            <w:vMerge w:val="restart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У каждого свои страхи.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Как позвонить в службу экстренной помощи.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Грамматика. Придаточные предложения. 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Отказ от вредных привычек.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Правила написаний эссе «За и против».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Словообразование существительных или прилагательных от глаголов.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Культуроведение. Опасные, дикие животные в США.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Защити себя сам.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«Телефон доверия в России».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Подготовка к самостоятельной работе по модулю 7.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Самостоятельная работа по теме «Вопросы личной безопасности. Условные предложения».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46" w:rsidRPr="00226CDF" w:rsidTr="00226CDF">
        <w:tc>
          <w:tcPr>
            <w:tcW w:w="645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A81C46" w:rsidRPr="00226CDF" w:rsidRDefault="00A81C46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Зачет по лексике. Повторение и закрепление материала по модулю 7.</w:t>
            </w:r>
          </w:p>
        </w:tc>
        <w:tc>
          <w:tcPr>
            <w:tcW w:w="1583" w:type="dxa"/>
          </w:tcPr>
          <w:p w:rsidR="00A81C46" w:rsidRPr="00226CDF" w:rsidRDefault="00A81C46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 w:val="restart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  <w:vMerge w:val="restart"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  <w:tc>
          <w:tcPr>
            <w:tcW w:w="1111" w:type="dxa"/>
            <w:vMerge w:val="restart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DF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Сила духа, самоопределение.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Экстремальные виды спорта. Какие риски могут быть. 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Грамматика. Правила перевода из прямой речи в </w:t>
            </w:r>
            <w:proofErr w:type="gramStart"/>
            <w:r w:rsidRPr="00226CDF">
              <w:rPr>
                <w:bCs/>
                <w:sz w:val="24"/>
                <w:szCs w:val="24"/>
              </w:rPr>
              <w:t>косвенную</w:t>
            </w:r>
            <w:proofErr w:type="gramEnd"/>
            <w:r w:rsidRPr="00226CD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Правила выживания.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Правила написания письма-резюме.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Слова, которые часто путают.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Культуроведение. Хелен Кёлер.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Все об Антарктиде.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Россия в фокусе: «Люди, которые вдохновляют».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Обобщение пройденного материала по теме </w:t>
            </w:r>
            <w:r w:rsidRPr="00226CDF">
              <w:rPr>
                <w:bCs/>
                <w:sz w:val="24"/>
                <w:szCs w:val="24"/>
              </w:rPr>
              <w:lastRenderedPageBreak/>
              <w:t>«Экстремальные виды спорта».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Работа над ошибками. Проектная деятельность по теме «Экстремальные виды спорта».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Зачет по пройденной лексике.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Повторение времен английского языка.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Словообразование в английском языке.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Повторение правил написания личного письма на английском языке.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>Повторение правил написания эссе на английском языке.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BB" w:rsidRPr="00226CDF" w:rsidTr="00226CDF">
        <w:tc>
          <w:tcPr>
            <w:tcW w:w="645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516DBB" w:rsidRPr="00226CDF" w:rsidRDefault="00516DBB" w:rsidP="003D17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:rsidR="00516DBB" w:rsidRPr="00226CDF" w:rsidRDefault="00516DBB" w:rsidP="00C40C7D">
            <w:pPr>
              <w:pStyle w:val="10"/>
              <w:tabs>
                <w:tab w:val="left" w:pos="7657"/>
              </w:tabs>
              <w:spacing w:line="24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226CDF">
              <w:rPr>
                <w:bCs/>
                <w:sz w:val="24"/>
                <w:szCs w:val="24"/>
              </w:rPr>
              <w:t xml:space="preserve">Обобщающий урок по грамматическому и лексическому материалу. </w:t>
            </w:r>
          </w:p>
        </w:tc>
        <w:tc>
          <w:tcPr>
            <w:tcW w:w="1583" w:type="dxa"/>
          </w:tcPr>
          <w:p w:rsidR="00516DBB" w:rsidRPr="00226CDF" w:rsidRDefault="00516DBB" w:rsidP="003D17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766" w:rsidRPr="00226CDF" w:rsidRDefault="003D1766" w:rsidP="003D176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3D1766" w:rsidRPr="00226CDF" w:rsidRDefault="003D1766" w:rsidP="003D17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1766" w:rsidRPr="00226CDF" w:rsidRDefault="003D1766" w:rsidP="003D1766">
      <w:pPr>
        <w:tabs>
          <w:tab w:val="left" w:pos="52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D1766" w:rsidRPr="00226CDF" w:rsidRDefault="003D1766" w:rsidP="003D1766">
      <w:pPr>
        <w:tabs>
          <w:tab w:val="left" w:pos="52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D1766" w:rsidRPr="00226CDF" w:rsidRDefault="003D1766" w:rsidP="00EF6BA6">
      <w:pPr>
        <w:jc w:val="both"/>
        <w:rPr>
          <w:sz w:val="24"/>
          <w:szCs w:val="24"/>
        </w:rPr>
      </w:pPr>
    </w:p>
    <w:p w:rsidR="00516DBB" w:rsidRPr="00226CDF" w:rsidRDefault="00516DBB" w:rsidP="00EF6BA6">
      <w:pPr>
        <w:jc w:val="both"/>
        <w:rPr>
          <w:sz w:val="24"/>
          <w:szCs w:val="24"/>
        </w:rPr>
      </w:pPr>
    </w:p>
    <w:p w:rsidR="00516DBB" w:rsidRPr="00226CDF" w:rsidRDefault="00516DBB" w:rsidP="00EF6BA6">
      <w:pPr>
        <w:jc w:val="both"/>
        <w:rPr>
          <w:sz w:val="24"/>
          <w:szCs w:val="24"/>
        </w:rPr>
      </w:pPr>
    </w:p>
    <w:p w:rsidR="00516DBB" w:rsidRPr="00226CDF" w:rsidRDefault="00516DBB" w:rsidP="00EF6BA6">
      <w:pPr>
        <w:jc w:val="both"/>
        <w:rPr>
          <w:sz w:val="24"/>
          <w:szCs w:val="24"/>
        </w:rPr>
      </w:pPr>
    </w:p>
    <w:p w:rsidR="007A425C" w:rsidRPr="00226CDF" w:rsidRDefault="007A425C" w:rsidP="00EF6BA6">
      <w:pPr>
        <w:jc w:val="both"/>
        <w:rPr>
          <w:sz w:val="24"/>
          <w:szCs w:val="24"/>
        </w:rPr>
      </w:pPr>
    </w:p>
    <w:p w:rsidR="002E5319" w:rsidRPr="00226CDF" w:rsidRDefault="002E5319" w:rsidP="00EF6BA6">
      <w:pPr>
        <w:jc w:val="both"/>
        <w:rPr>
          <w:sz w:val="24"/>
          <w:szCs w:val="24"/>
        </w:rPr>
      </w:pPr>
    </w:p>
    <w:p w:rsidR="002E5319" w:rsidRPr="00226CDF" w:rsidRDefault="002E5319" w:rsidP="00EF6BA6">
      <w:pPr>
        <w:jc w:val="both"/>
        <w:rPr>
          <w:sz w:val="24"/>
          <w:szCs w:val="24"/>
        </w:rPr>
      </w:pPr>
    </w:p>
    <w:p w:rsidR="002E5319" w:rsidRPr="00226CDF" w:rsidRDefault="002E5319" w:rsidP="00EF6BA6">
      <w:pPr>
        <w:jc w:val="both"/>
        <w:rPr>
          <w:sz w:val="24"/>
          <w:szCs w:val="24"/>
        </w:rPr>
      </w:pPr>
    </w:p>
    <w:p w:rsidR="002E5319" w:rsidRPr="00226CDF" w:rsidRDefault="002E5319" w:rsidP="00EF6BA6">
      <w:pPr>
        <w:jc w:val="both"/>
        <w:rPr>
          <w:sz w:val="24"/>
          <w:szCs w:val="24"/>
        </w:rPr>
      </w:pPr>
    </w:p>
    <w:sectPr w:rsidR="002E5319" w:rsidRPr="0022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SimSu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9AB"/>
    <w:multiLevelType w:val="hybridMultilevel"/>
    <w:tmpl w:val="6C8C9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049D3"/>
    <w:multiLevelType w:val="hybridMultilevel"/>
    <w:tmpl w:val="D196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A00E9"/>
    <w:multiLevelType w:val="hybridMultilevel"/>
    <w:tmpl w:val="2A8A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772E3C"/>
    <w:multiLevelType w:val="hybridMultilevel"/>
    <w:tmpl w:val="B9DA5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47B15"/>
    <w:multiLevelType w:val="multilevel"/>
    <w:tmpl w:val="63CA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F56887"/>
    <w:multiLevelType w:val="hybridMultilevel"/>
    <w:tmpl w:val="A75A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431D9"/>
    <w:multiLevelType w:val="hybridMultilevel"/>
    <w:tmpl w:val="12582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E2812"/>
    <w:multiLevelType w:val="hybridMultilevel"/>
    <w:tmpl w:val="F6BC2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DF39FB"/>
    <w:multiLevelType w:val="hybridMultilevel"/>
    <w:tmpl w:val="0B74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EC3793"/>
    <w:multiLevelType w:val="hybridMultilevel"/>
    <w:tmpl w:val="9868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B0CB8"/>
    <w:multiLevelType w:val="hybridMultilevel"/>
    <w:tmpl w:val="2986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80560"/>
    <w:multiLevelType w:val="hybridMultilevel"/>
    <w:tmpl w:val="C4044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827BF8"/>
    <w:multiLevelType w:val="hybridMultilevel"/>
    <w:tmpl w:val="0B7A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9177AD"/>
    <w:multiLevelType w:val="hybridMultilevel"/>
    <w:tmpl w:val="E43EA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863234"/>
    <w:multiLevelType w:val="hybridMultilevel"/>
    <w:tmpl w:val="6CA09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4511E"/>
    <w:multiLevelType w:val="hybridMultilevel"/>
    <w:tmpl w:val="801E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A15093"/>
    <w:multiLevelType w:val="hybridMultilevel"/>
    <w:tmpl w:val="B958EEC4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9">
    <w:nsid w:val="2CFA1F88"/>
    <w:multiLevelType w:val="hybridMultilevel"/>
    <w:tmpl w:val="D002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395F26"/>
    <w:multiLevelType w:val="hybridMultilevel"/>
    <w:tmpl w:val="0BE49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7F1A49"/>
    <w:multiLevelType w:val="hybridMultilevel"/>
    <w:tmpl w:val="0F68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B24402"/>
    <w:multiLevelType w:val="hybridMultilevel"/>
    <w:tmpl w:val="5E86C4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6F20E12"/>
    <w:multiLevelType w:val="hybridMultilevel"/>
    <w:tmpl w:val="D674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8330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4274A"/>
    <w:multiLevelType w:val="hybridMultilevel"/>
    <w:tmpl w:val="D8D0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43498"/>
    <w:multiLevelType w:val="hybridMultilevel"/>
    <w:tmpl w:val="F3A0C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40182"/>
    <w:multiLevelType w:val="hybridMultilevel"/>
    <w:tmpl w:val="FA34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2D0287"/>
    <w:multiLevelType w:val="hybridMultilevel"/>
    <w:tmpl w:val="5A62DEE0"/>
    <w:lvl w:ilvl="0" w:tplc="C95A09C6">
      <w:numFmt w:val="bullet"/>
      <w:lvlText w:val=""/>
      <w:lvlJc w:val="left"/>
      <w:pPr>
        <w:ind w:left="1204" w:hanging="360"/>
      </w:pPr>
      <w:rPr>
        <w:w w:val="100"/>
        <w:lang w:val="ru-RU" w:eastAsia="ru-RU" w:bidi="ru-RU"/>
      </w:rPr>
    </w:lvl>
    <w:lvl w:ilvl="1" w:tplc="524EEB8A">
      <w:numFmt w:val="bullet"/>
      <w:lvlText w:val="•"/>
      <w:lvlJc w:val="left"/>
      <w:pPr>
        <w:ind w:left="2100" w:hanging="360"/>
      </w:pPr>
      <w:rPr>
        <w:lang w:val="ru-RU" w:eastAsia="ru-RU" w:bidi="ru-RU"/>
      </w:rPr>
    </w:lvl>
    <w:lvl w:ilvl="2" w:tplc="BF861A20">
      <w:numFmt w:val="bullet"/>
      <w:lvlText w:val="•"/>
      <w:lvlJc w:val="left"/>
      <w:pPr>
        <w:ind w:left="3001" w:hanging="360"/>
      </w:pPr>
      <w:rPr>
        <w:lang w:val="ru-RU" w:eastAsia="ru-RU" w:bidi="ru-RU"/>
      </w:rPr>
    </w:lvl>
    <w:lvl w:ilvl="3" w:tplc="A8BEF5CE">
      <w:numFmt w:val="bullet"/>
      <w:lvlText w:val="•"/>
      <w:lvlJc w:val="left"/>
      <w:pPr>
        <w:ind w:left="3901" w:hanging="360"/>
      </w:pPr>
      <w:rPr>
        <w:lang w:val="ru-RU" w:eastAsia="ru-RU" w:bidi="ru-RU"/>
      </w:rPr>
    </w:lvl>
    <w:lvl w:ilvl="4" w:tplc="9A2884D8">
      <w:numFmt w:val="bullet"/>
      <w:lvlText w:val="•"/>
      <w:lvlJc w:val="left"/>
      <w:pPr>
        <w:ind w:left="4802" w:hanging="360"/>
      </w:pPr>
      <w:rPr>
        <w:lang w:val="ru-RU" w:eastAsia="ru-RU" w:bidi="ru-RU"/>
      </w:rPr>
    </w:lvl>
    <w:lvl w:ilvl="5" w:tplc="B86C778C">
      <w:numFmt w:val="bullet"/>
      <w:lvlText w:val="•"/>
      <w:lvlJc w:val="left"/>
      <w:pPr>
        <w:ind w:left="5703" w:hanging="360"/>
      </w:pPr>
      <w:rPr>
        <w:lang w:val="ru-RU" w:eastAsia="ru-RU" w:bidi="ru-RU"/>
      </w:rPr>
    </w:lvl>
    <w:lvl w:ilvl="6" w:tplc="C88E69DE">
      <w:numFmt w:val="bullet"/>
      <w:lvlText w:val="•"/>
      <w:lvlJc w:val="left"/>
      <w:pPr>
        <w:ind w:left="6603" w:hanging="360"/>
      </w:pPr>
      <w:rPr>
        <w:lang w:val="ru-RU" w:eastAsia="ru-RU" w:bidi="ru-RU"/>
      </w:rPr>
    </w:lvl>
    <w:lvl w:ilvl="7" w:tplc="E934285A">
      <w:numFmt w:val="bullet"/>
      <w:lvlText w:val="•"/>
      <w:lvlJc w:val="left"/>
      <w:pPr>
        <w:ind w:left="7504" w:hanging="360"/>
      </w:pPr>
      <w:rPr>
        <w:lang w:val="ru-RU" w:eastAsia="ru-RU" w:bidi="ru-RU"/>
      </w:rPr>
    </w:lvl>
    <w:lvl w:ilvl="8" w:tplc="874E4C48">
      <w:numFmt w:val="bullet"/>
      <w:lvlText w:val="•"/>
      <w:lvlJc w:val="left"/>
      <w:pPr>
        <w:ind w:left="8404" w:hanging="360"/>
      </w:pPr>
      <w:rPr>
        <w:lang w:val="ru-RU" w:eastAsia="ru-RU" w:bidi="ru-RU"/>
      </w:rPr>
    </w:lvl>
  </w:abstractNum>
  <w:abstractNum w:abstractNumId="28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99252E"/>
    <w:multiLevelType w:val="hybridMultilevel"/>
    <w:tmpl w:val="FD60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B51376"/>
    <w:multiLevelType w:val="hybridMultilevel"/>
    <w:tmpl w:val="7AAA5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241458"/>
    <w:multiLevelType w:val="hybridMultilevel"/>
    <w:tmpl w:val="5D2CB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E967E2"/>
    <w:multiLevelType w:val="hybridMultilevel"/>
    <w:tmpl w:val="CE54058A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33">
    <w:nsid w:val="488C6E4F"/>
    <w:multiLevelType w:val="hybridMultilevel"/>
    <w:tmpl w:val="1CA0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426C2C"/>
    <w:multiLevelType w:val="hybridMultilevel"/>
    <w:tmpl w:val="1F72E1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FA23969"/>
    <w:multiLevelType w:val="hybridMultilevel"/>
    <w:tmpl w:val="5E007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141A7D"/>
    <w:multiLevelType w:val="hybridMultilevel"/>
    <w:tmpl w:val="6A56F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2003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815313"/>
    <w:multiLevelType w:val="hybridMultilevel"/>
    <w:tmpl w:val="73C4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9000C0"/>
    <w:multiLevelType w:val="hybridMultilevel"/>
    <w:tmpl w:val="F9D4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FE022A"/>
    <w:multiLevelType w:val="hybridMultilevel"/>
    <w:tmpl w:val="143E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A45531"/>
    <w:multiLevelType w:val="hybridMultilevel"/>
    <w:tmpl w:val="0CFE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3">
    <w:nsid w:val="593213C1"/>
    <w:multiLevelType w:val="hybridMultilevel"/>
    <w:tmpl w:val="2506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CB529B"/>
    <w:multiLevelType w:val="hybridMultilevel"/>
    <w:tmpl w:val="7F1E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6F26A7"/>
    <w:multiLevelType w:val="hybridMultilevel"/>
    <w:tmpl w:val="2F08A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854845"/>
    <w:multiLevelType w:val="hybridMultilevel"/>
    <w:tmpl w:val="7CBA6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C558AC"/>
    <w:multiLevelType w:val="hybridMultilevel"/>
    <w:tmpl w:val="FCDC51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66F33997"/>
    <w:multiLevelType w:val="hybridMultilevel"/>
    <w:tmpl w:val="4E86FA64"/>
    <w:lvl w:ilvl="0" w:tplc="80E06F86">
      <w:numFmt w:val="bullet"/>
      <w:lvlText w:val=""/>
      <w:lvlJc w:val="left"/>
      <w:pPr>
        <w:ind w:left="1204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ru-RU" w:eastAsia="ru-RU" w:bidi="ru-RU"/>
      </w:rPr>
    </w:lvl>
    <w:lvl w:ilvl="1" w:tplc="0408F8AC">
      <w:numFmt w:val="bullet"/>
      <w:lvlText w:val="•"/>
      <w:lvlJc w:val="left"/>
      <w:pPr>
        <w:ind w:left="2100" w:hanging="360"/>
      </w:pPr>
      <w:rPr>
        <w:lang w:val="ru-RU" w:eastAsia="ru-RU" w:bidi="ru-RU"/>
      </w:rPr>
    </w:lvl>
    <w:lvl w:ilvl="2" w:tplc="77741778">
      <w:numFmt w:val="bullet"/>
      <w:lvlText w:val="•"/>
      <w:lvlJc w:val="left"/>
      <w:pPr>
        <w:ind w:left="3001" w:hanging="360"/>
      </w:pPr>
      <w:rPr>
        <w:lang w:val="ru-RU" w:eastAsia="ru-RU" w:bidi="ru-RU"/>
      </w:rPr>
    </w:lvl>
    <w:lvl w:ilvl="3" w:tplc="B89CBC16">
      <w:numFmt w:val="bullet"/>
      <w:lvlText w:val="•"/>
      <w:lvlJc w:val="left"/>
      <w:pPr>
        <w:ind w:left="3901" w:hanging="360"/>
      </w:pPr>
      <w:rPr>
        <w:lang w:val="ru-RU" w:eastAsia="ru-RU" w:bidi="ru-RU"/>
      </w:rPr>
    </w:lvl>
    <w:lvl w:ilvl="4" w:tplc="288A8946">
      <w:numFmt w:val="bullet"/>
      <w:lvlText w:val="•"/>
      <w:lvlJc w:val="left"/>
      <w:pPr>
        <w:ind w:left="4802" w:hanging="360"/>
      </w:pPr>
      <w:rPr>
        <w:lang w:val="ru-RU" w:eastAsia="ru-RU" w:bidi="ru-RU"/>
      </w:rPr>
    </w:lvl>
    <w:lvl w:ilvl="5" w:tplc="C43A8574">
      <w:numFmt w:val="bullet"/>
      <w:lvlText w:val="•"/>
      <w:lvlJc w:val="left"/>
      <w:pPr>
        <w:ind w:left="5703" w:hanging="360"/>
      </w:pPr>
      <w:rPr>
        <w:lang w:val="ru-RU" w:eastAsia="ru-RU" w:bidi="ru-RU"/>
      </w:rPr>
    </w:lvl>
    <w:lvl w:ilvl="6" w:tplc="1D48C2F0">
      <w:numFmt w:val="bullet"/>
      <w:lvlText w:val="•"/>
      <w:lvlJc w:val="left"/>
      <w:pPr>
        <w:ind w:left="6603" w:hanging="360"/>
      </w:pPr>
      <w:rPr>
        <w:lang w:val="ru-RU" w:eastAsia="ru-RU" w:bidi="ru-RU"/>
      </w:rPr>
    </w:lvl>
    <w:lvl w:ilvl="7" w:tplc="E7600262">
      <w:numFmt w:val="bullet"/>
      <w:lvlText w:val="•"/>
      <w:lvlJc w:val="left"/>
      <w:pPr>
        <w:ind w:left="7504" w:hanging="360"/>
      </w:pPr>
      <w:rPr>
        <w:lang w:val="ru-RU" w:eastAsia="ru-RU" w:bidi="ru-RU"/>
      </w:rPr>
    </w:lvl>
    <w:lvl w:ilvl="8" w:tplc="CA409336">
      <w:numFmt w:val="bullet"/>
      <w:lvlText w:val="•"/>
      <w:lvlJc w:val="left"/>
      <w:pPr>
        <w:ind w:left="8404" w:hanging="360"/>
      </w:pPr>
      <w:rPr>
        <w:lang w:val="ru-RU" w:eastAsia="ru-RU" w:bidi="ru-RU"/>
      </w:rPr>
    </w:lvl>
  </w:abstractNum>
  <w:abstractNum w:abstractNumId="52">
    <w:nsid w:val="68B06D3C"/>
    <w:multiLevelType w:val="hybridMultilevel"/>
    <w:tmpl w:val="B0820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B739A2"/>
    <w:multiLevelType w:val="hybridMultilevel"/>
    <w:tmpl w:val="82CC4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BD104F8"/>
    <w:multiLevelType w:val="hybridMultilevel"/>
    <w:tmpl w:val="ACFA6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6803B0"/>
    <w:multiLevelType w:val="hybridMultilevel"/>
    <w:tmpl w:val="4EFE0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84412E"/>
    <w:multiLevelType w:val="hybridMultilevel"/>
    <w:tmpl w:val="99C4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8F6DD9"/>
    <w:multiLevelType w:val="hybridMultilevel"/>
    <w:tmpl w:val="D2DA7CE6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9">
    <w:nsid w:val="70BF1353"/>
    <w:multiLevelType w:val="hybridMultilevel"/>
    <w:tmpl w:val="1C68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254267"/>
    <w:multiLevelType w:val="hybridMultilevel"/>
    <w:tmpl w:val="6900B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786129"/>
    <w:multiLevelType w:val="hybridMultilevel"/>
    <w:tmpl w:val="713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6346F7A"/>
    <w:multiLevelType w:val="hybridMultilevel"/>
    <w:tmpl w:val="E510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A8F0A30"/>
    <w:multiLevelType w:val="hybridMultilevel"/>
    <w:tmpl w:val="0F1CE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9C55A7"/>
    <w:multiLevelType w:val="hybridMultilevel"/>
    <w:tmpl w:val="529CB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B64123"/>
    <w:multiLevelType w:val="hybridMultilevel"/>
    <w:tmpl w:val="230C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C3556A9"/>
    <w:multiLevelType w:val="hybridMultilevel"/>
    <w:tmpl w:val="D952AD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7C702191"/>
    <w:multiLevelType w:val="hybridMultilevel"/>
    <w:tmpl w:val="D6E82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29"/>
  </w:num>
  <w:num w:numId="3">
    <w:abstractNumId w:val="61"/>
  </w:num>
  <w:num w:numId="4">
    <w:abstractNumId w:val="36"/>
  </w:num>
  <w:num w:numId="5">
    <w:abstractNumId w:val="21"/>
  </w:num>
  <w:num w:numId="6">
    <w:abstractNumId w:val="33"/>
  </w:num>
  <w:num w:numId="7">
    <w:abstractNumId w:val="26"/>
  </w:num>
  <w:num w:numId="8">
    <w:abstractNumId w:val="40"/>
  </w:num>
  <w:num w:numId="9">
    <w:abstractNumId w:val="67"/>
  </w:num>
  <w:num w:numId="10">
    <w:abstractNumId w:val="22"/>
  </w:num>
  <w:num w:numId="11">
    <w:abstractNumId w:val="69"/>
  </w:num>
  <w:num w:numId="12">
    <w:abstractNumId w:val="10"/>
  </w:num>
  <w:num w:numId="13">
    <w:abstractNumId w:val="32"/>
  </w:num>
  <w:num w:numId="14">
    <w:abstractNumId w:val="18"/>
  </w:num>
  <w:num w:numId="15">
    <w:abstractNumId w:val="58"/>
  </w:num>
  <w:num w:numId="16">
    <w:abstractNumId w:val="48"/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8"/>
  </w:num>
  <w:num w:numId="20">
    <w:abstractNumId w:val="62"/>
  </w:num>
  <w:num w:numId="21">
    <w:abstractNumId w:val="4"/>
  </w:num>
  <w:num w:numId="22">
    <w:abstractNumId w:val="50"/>
  </w:num>
  <w:num w:numId="23">
    <w:abstractNumId w:val="54"/>
  </w:num>
  <w:num w:numId="24">
    <w:abstractNumId w:val="47"/>
  </w:num>
  <w:num w:numId="25">
    <w:abstractNumId w:val="64"/>
  </w:num>
  <w:num w:numId="26">
    <w:abstractNumId w:val="42"/>
  </w:num>
  <w:num w:numId="27">
    <w:abstractNumId w:val="25"/>
  </w:num>
  <w:num w:numId="28">
    <w:abstractNumId w:val="2"/>
  </w:num>
  <w:num w:numId="29">
    <w:abstractNumId w:val="65"/>
  </w:num>
  <w:num w:numId="30">
    <w:abstractNumId w:val="20"/>
  </w:num>
  <w:num w:numId="31">
    <w:abstractNumId w:val="31"/>
  </w:num>
  <w:num w:numId="32">
    <w:abstractNumId w:val="1"/>
  </w:num>
  <w:num w:numId="33">
    <w:abstractNumId w:val="12"/>
  </w:num>
  <w:num w:numId="34">
    <w:abstractNumId w:val="38"/>
  </w:num>
  <w:num w:numId="35">
    <w:abstractNumId w:val="56"/>
  </w:num>
  <w:num w:numId="36">
    <w:abstractNumId w:val="46"/>
  </w:num>
  <w:num w:numId="37">
    <w:abstractNumId w:val="37"/>
  </w:num>
  <w:num w:numId="38">
    <w:abstractNumId w:val="0"/>
  </w:num>
  <w:num w:numId="39">
    <w:abstractNumId w:val="39"/>
  </w:num>
  <w:num w:numId="40">
    <w:abstractNumId w:val="16"/>
  </w:num>
  <w:num w:numId="41">
    <w:abstractNumId w:val="45"/>
  </w:num>
  <w:num w:numId="42">
    <w:abstractNumId w:val="49"/>
  </w:num>
  <w:num w:numId="43">
    <w:abstractNumId w:val="19"/>
  </w:num>
  <w:num w:numId="44">
    <w:abstractNumId w:val="53"/>
  </w:num>
  <w:num w:numId="45">
    <w:abstractNumId w:val="15"/>
  </w:num>
  <w:num w:numId="46">
    <w:abstractNumId w:val="68"/>
  </w:num>
  <w:num w:numId="47">
    <w:abstractNumId w:val="3"/>
  </w:num>
  <w:num w:numId="48">
    <w:abstractNumId w:val="14"/>
  </w:num>
  <w:num w:numId="49">
    <w:abstractNumId w:val="51"/>
  </w:num>
  <w:num w:numId="50">
    <w:abstractNumId w:val="5"/>
  </w:num>
  <w:num w:numId="51">
    <w:abstractNumId w:val="17"/>
  </w:num>
  <w:num w:numId="52">
    <w:abstractNumId w:val="11"/>
  </w:num>
  <w:num w:numId="53">
    <w:abstractNumId w:val="52"/>
  </w:num>
  <w:num w:numId="54">
    <w:abstractNumId w:val="57"/>
  </w:num>
  <w:num w:numId="55">
    <w:abstractNumId w:val="59"/>
  </w:num>
  <w:num w:numId="56">
    <w:abstractNumId w:val="41"/>
  </w:num>
  <w:num w:numId="57">
    <w:abstractNumId w:val="6"/>
  </w:num>
  <w:num w:numId="58">
    <w:abstractNumId w:val="43"/>
  </w:num>
  <w:num w:numId="59">
    <w:abstractNumId w:val="44"/>
  </w:num>
  <w:num w:numId="60">
    <w:abstractNumId w:val="7"/>
  </w:num>
  <w:num w:numId="61">
    <w:abstractNumId w:val="30"/>
  </w:num>
  <w:num w:numId="62">
    <w:abstractNumId w:val="60"/>
  </w:num>
  <w:num w:numId="63">
    <w:abstractNumId w:val="24"/>
  </w:num>
  <w:num w:numId="64">
    <w:abstractNumId w:val="55"/>
  </w:num>
  <w:num w:numId="65">
    <w:abstractNumId w:val="13"/>
  </w:num>
  <w:num w:numId="66">
    <w:abstractNumId w:val="9"/>
  </w:num>
  <w:num w:numId="67">
    <w:abstractNumId w:val="63"/>
  </w:num>
  <w:num w:numId="68">
    <w:abstractNumId w:val="35"/>
  </w:num>
  <w:num w:numId="69">
    <w:abstractNumId w:val="23"/>
  </w:num>
  <w:num w:numId="70">
    <w:abstractNumId w:val="2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E4"/>
    <w:rsid w:val="00226CDF"/>
    <w:rsid w:val="002E5319"/>
    <w:rsid w:val="003D1766"/>
    <w:rsid w:val="004A65AE"/>
    <w:rsid w:val="00502926"/>
    <w:rsid w:val="00516DBB"/>
    <w:rsid w:val="005434A7"/>
    <w:rsid w:val="005470AF"/>
    <w:rsid w:val="0057395C"/>
    <w:rsid w:val="005D6199"/>
    <w:rsid w:val="00622E26"/>
    <w:rsid w:val="006A30AF"/>
    <w:rsid w:val="006A5B2C"/>
    <w:rsid w:val="007A425C"/>
    <w:rsid w:val="007A77DD"/>
    <w:rsid w:val="00875834"/>
    <w:rsid w:val="0089704B"/>
    <w:rsid w:val="008A3AE0"/>
    <w:rsid w:val="008A69F5"/>
    <w:rsid w:val="00995BE4"/>
    <w:rsid w:val="00A81C46"/>
    <w:rsid w:val="00A90FF6"/>
    <w:rsid w:val="00B073B7"/>
    <w:rsid w:val="00B32E52"/>
    <w:rsid w:val="00B44E61"/>
    <w:rsid w:val="00B83BC5"/>
    <w:rsid w:val="00BE3445"/>
    <w:rsid w:val="00C40C7D"/>
    <w:rsid w:val="00CA3DC3"/>
    <w:rsid w:val="00D51386"/>
    <w:rsid w:val="00DD7092"/>
    <w:rsid w:val="00DF0D95"/>
    <w:rsid w:val="00EA2F14"/>
    <w:rsid w:val="00EE14C2"/>
    <w:rsid w:val="00EF6BA6"/>
    <w:rsid w:val="00F440EF"/>
    <w:rsid w:val="00F92E4A"/>
    <w:rsid w:val="00F958BE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44E61"/>
    <w:pPr>
      <w:ind w:left="720"/>
      <w:contextualSpacing/>
    </w:pPr>
  </w:style>
  <w:style w:type="table" w:styleId="a5">
    <w:name w:val="Table Grid"/>
    <w:basedOn w:val="a1"/>
    <w:uiPriority w:val="59"/>
    <w:rsid w:val="004A6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7A7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3D176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Абзац списка Знак"/>
    <w:link w:val="a3"/>
    <w:uiPriority w:val="34"/>
    <w:locked/>
    <w:rsid w:val="00DF0D95"/>
  </w:style>
  <w:style w:type="paragraph" w:styleId="a6">
    <w:name w:val="Normal (Web)"/>
    <w:basedOn w:val="a"/>
    <w:uiPriority w:val="99"/>
    <w:unhideWhenUsed/>
    <w:rsid w:val="00DF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rsid w:val="00B073B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A30AF"/>
  </w:style>
  <w:style w:type="paragraph" w:styleId="a7">
    <w:name w:val="Body Text"/>
    <w:basedOn w:val="a"/>
    <w:link w:val="a8"/>
    <w:uiPriority w:val="1"/>
    <w:semiHidden/>
    <w:unhideWhenUsed/>
    <w:qFormat/>
    <w:rsid w:val="006A3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6A30A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6A30AF"/>
    <w:pPr>
      <w:widowControl w:val="0"/>
      <w:autoSpaceDE w:val="0"/>
      <w:autoSpaceDN w:val="0"/>
      <w:spacing w:after="0" w:line="240" w:lineRule="auto"/>
      <w:ind w:left="4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">
    <w:name w:val="Сетка таблицы2"/>
    <w:basedOn w:val="a1"/>
    <w:next w:val="a5"/>
    <w:uiPriority w:val="59"/>
    <w:rsid w:val="006A30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44E61"/>
    <w:pPr>
      <w:ind w:left="720"/>
      <w:contextualSpacing/>
    </w:pPr>
  </w:style>
  <w:style w:type="table" w:styleId="a5">
    <w:name w:val="Table Grid"/>
    <w:basedOn w:val="a1"/>
    <w:uiPriority w:val="59"/>
    <w:rsid w:val="004A6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7A7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3D176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Абзац списка Знак"/>
    <w:link w:val="a3"/>
    <w:uiPriority w:val="34"/>
    <w:locked/>
    <w:rsid w:val="00DF0D95"/>
  </w:style>
  <w:style w:type="paragraph" w:styleId="a6">
    <w:name w:val="Normal (Web)"/>
    <w:basedOn w:val="a"/>
    <w:uiPriority w:val="99"/>
    <w:unhideWhenUsed/>
    <w:rsid w:val="00DF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rsid w:val="00B073B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A30AF"/>
  </w:style>
  <w:style w:type="paragraph" w:styleId="a7">
    <w:name w:val="Body Text"/>
    <w:basedOn w:val="a"/>
    <w:link w:val="a8"/>
    <w:uiPriority w:val="1"/>
    <w:semiHidden/>
    <w:unhideWhenUsed/>
    <w:qFormat/>
    <w:rsid w:val="006A3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6A30A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6A30AF"/>
    <w:pPr>
      <w:widowControl w:val="0"/>
      <w:autoSpaceDE w:val="0"/>
      <w:autoSpaceDN w:val="0"/>
      <w:spacing w:after="0" w:line="240" w:lineRule="auto"/>
      <w:ind w:left="4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">
    <w:name w:val="Сетка таблицы2"/>
    <w:basedOn w:val="a1"/>
    <w:next w:val="a5"/>
    <w:uiPriority w:val="59"/>
    <w:rsid w:val="006A30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301C-0CFC-43AD-9016-0B371F9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50</Pages>
  <Words>16060</Words>
  <Characters>91544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</dc:creator>
  <cp:lastModifiedBy>User-37</cp:lastModifiedBy>
  <cp:revision>14</cp:revision>
  <cp:lastPrinted>2021-06-15T07:39:00Z</cp:lastPrinted>
  <dcterms:created xsi:type="dcterms:W3CDTF">2020-09-29T08:47:00Z</dcterms:created>
  <dcterms:modified xsi:type="dcterms:W3CDTF">2021-06-28T11:36:00Z</dcterms:modified>
</cp:coreProperties>
</file>